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B8776" w14:textId="77F95324" w:rsidR="00F757F8" w:rsidRDefault="00BF723F" w:rsidP="00BF723F">
      <w:pPr>
        <w:pStyle w:val="Heading1"/>
      </w:pPr>
      <w:r>
        <w:t>Expression of Interest Response Form</w:t>
      </w:r>
    </w:p>
    <w:p w14:paraId="0EE99826" w14:textId="751C48EA" w:rsidR="00246A2C" w:rsidRPr="004C1F27" w:rsidRDefault="007A5803" w:rsidP="009F595F">
      <w:pPr>
        <w:pStyle w:val="Heading3"/>
      </w:pPr>
      <w:r>
        <w:t>Part 1: 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7A5803" w14:paraId="09CDC96F" w14:textId="77777777" w:rsidTr="004C1F27">
        <w:tc>
          <w:tcPr>
            <w:tcW w:w="9350" w:type="dxa"/>
            <w:gridSpan w:val="2"/>
            <w:shd w:val="clear" w:color="auto" w:fill="002060"/>
          </w:tcPr>
          <w:p w14:paraId="1FC5FED4" w14:textId="4A786CAD" w:rsidR="007A5803" w:rsidRPr="004C1F27" w:rsidRDefault="007A5803" w:rsidP="004C1F2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4C1F27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</w:rPr>
              <w:t>Applicant Information</w:t>
            </w:r>
          </w:p>
        </w:tc>
      </w:tr>
      <w:tr w:rsidR="007A5803" w14:paraId="0F6421AB" w14:textId="77777777" w:rsidTr="004C1F27">
        <w:tc>
          <w:tcPr>
            <w:tcW w:w="2830" w:type="dxa"/>
          </w:tcPr>
          <w:p w14:paraId="36B56691" w14:textId="646F0C69" w:rsidR="007A5803" w:rsidRPr="004C1F27" w:rsidRDefault="007A5803" w:rsidP="004C1F27">
            <w:pPr>
              <w:spacing w:after="0"/>
              <w:rPr>
                <w:rFonts w:ascii="Times New Roman" w:eastAsia="Times New Roman" w:hAnsi="Times New Roman"/>
                <w:b/>
                <w:bCs/>
                <w:color w:val="1D2228"/>
              </w:rPr>
            </w:pPr>
            <w:r w:rsidRPr="004C1F27">
              <w:rPr>
                <w:rFonts w:ascii="Times New Roman" w:eastAsia="Times New Roman" w:hAnsi="Times New Roman"/>
                <w:b/>
                <w:bCs/>
                <w:color w:val="1D2228"/>
              </w:rPr>
              <w:t xml:space="preserve">Legal Name of </w:t>
            </w:r>
            <w:r w:rsidR="009B4572">
              <w:rPr>
                <w:rFonts w:ascii="Times New Roman" w:eastAsia="Times New Roman" w:hAnsi="Times New Roman"/>
                <w:b/>
                <w:bCs/>
                <w:color w:val="1D2228"/>
              </w:rPr>
              <w:t>A</w:t>
            </w:r>
            <w:r w:rsidRPr="004C1F27">
              <w:rPr>
                <w:rFonts w:ascii="Times New Roman" w:eastAsia="Times New Roman" w:hAnsi="Times New Roman"/>
                <w:b/>
                <w:bCs/>
                <w:color w:val="1D2228"/>
              </w:rPr>
              <w:t xml:space="preserve">pplicant </w:t>
            </w:r>
            <w:r w:rsidR="009B4572">
              <w:rPr>
                <w:rFonts w:ascii="Times New Roman" w:eastAsia="Times New Roman" w:hAnsi="Times New Roman"/>
                <w:b/>
                <w:bCs/>
                <w:color w:val="1D2228"/>
              </w:rPr>
              <w:t>O</w:t>
            </w:r>
            <w:r w:rsidRPr="004C1F27">
              <w:rPr>
                <w:rFonts w:ascii="Times New Roman" w:eastAsia="Times New Roman" w:hAnsi="Times New Roman"/>
                <w:b/>
                <w:bCs/>
                <w:color w:val="1D2228"/>
              </w:rPr>
              <w:t>rganization:</w:t>
            </w:r>
          </w:p>
        </w:tc>
        <w:tc>
          <w:tcPr>
            <w:tcW w:w="6520" w:type="dxa"/>
          </w:tcPr>
          <w:p w14:paraId="682C87D7" w14:textId="77777777" w:rsidR="007A5803" w:rsidRPr="004C1F27" w:rsidRDefault="007A5803" w:rsidP="004C1F27">
            <w:pPr>
              <w:spacing w:after="0"/>
              <w:rPr>
                <w:rFonts w:ascii="Times New Roman" w:eastAsia="Times New Roman" w:hAnsi="Times New Roman"/>
                <w:color w:val="1D2228"/>
              </w:rPr>
            </w:pPr>
          </w:p>
        </w:tc>
      </w:tr>
      <w:tr w:rsidR="007A5803" w14:paraId="5CFC9919" w14:textId="77777777" w:rsidTr="004C1F27">
        <w:trPr>
          <w:trHeight w:val="338"/>
        </w:trPr>
        <w:tc>
          <w:tcPr>
            <w:tcW w:w="2830" w:type="dxa"/>
          </w:tcPr>
          <w:p w14:paraId="0F6C5971" w14:textId="6B6ACF7B" w:rsidR="007A5803" w:rsidRPr="004C1F27" w:rsidRDefault="007A5803" w:rsidP="004C1F27">
            <w:pPr>
              <w:spacing w:after="0"/>
              <w:rPr>
                <w:rFonts w:ascii="Times New Roman" w:eastAsia="Times New Roman" w:hAnsi="Times New Roman"/>
                <w:b/>
                <w:bCs/>
                <w:color w:val="1D2228"/>
              </w:rPr>
            </w:pPr>
            <w:r w:rsidRPr="004C1F27">
              <w:rPr>
                <w:rFonts w:ascii="Times New Roman" w:eastAsia="Times New Roman" w:hAnsi="Times New Roman"/>
                <w:b/>
                <w:bCs/>
                <w:color w:val="1D2228"/>
              </w:rPr>
              <w:t>Associated First Nation</w:t>
            </w:r>
            <w:r w:rsidR="006E2BC0" w:rsidRPr="004C1F27">
              <w:rPr>
                <w:rFonts w:ascii="Times New Roman" w:eastAsia="Times New Roman" w:hAnsi="Times New Roman"/>
                <w:b/>
                <w:bCs/>
                <w:color w:val="1D2228"/>
              </w:rPr>
              <w:t>(s)</w:t>
            </w:r>
            <w:r w:rsidR="006E2BC0">
              <w:rPr>
                <w:rFonts w:ascii="Times New Roman" w:eastAsia="Times New Roman" w:hAnsi="Times New Roman"/>
                <w:b/>
                <w:bCs/>
                <w:color w:val="1D2228"/>
              </w:rPr>
              <w:t>:</w:t>
            </w:r>
          </w:p>
        </w:tc>
        <w:tc>
          <w:tcPr>
            <w:tcW w:w="6520" w:type="dxa"/>
          </w:tcPr>
          <w:p w14:paraId="4AAFFFFE" w14:textId="77777777" w:rsidR="007A5803" w:rsidRPr="004C1F27" w:rsidRDefault="007A5803" w:rsidP="004C1F27">
            <w:pPr>
              <w:spacing w:after="0"/>
              <w:rPr>
                <w:rFonts w:ascii="Times New Roman" w:eastAsia="Times New Roman" w:hAnsi="Times New Roman"/>
                <w:color w:val="1D2228"/>
              </w:rPr>
            </w:pPr>
          </w:p>
        </w:tc>
      </w:tr>
      <w:tr w:rsidR="007A5803" w14:paraId="2FF3C59C" w14:textId="77777777" w:rsidTr="004C1F27">
        <w:tc>
          <w:tcPr>
            <w:tcW w:w="2830" w:type="dxa"/>
          </w:tcPr>
          <w:p w14:paraId="618A4E83" w14:textId="0A1DD1EE" w:rsidR="007A5803" w:rsidRPr="004C1F27" w:rsidRDefault="00A87BFD" w:rsidP="004C1F27">
            <w:pPr>
              <w:spacing w:after="0"/>
              <w:rPr>
                <w:rFonts w:ascii="Times New Roman" w:eastAsia="Times New Roman" w:hAnsi="Times New Roman"/>
                <w:b/>
                <w:bCs/>
                <w:color w:val="1D2228"/>
              </w:rPr>
            </w:pPr>
            <w:r>
              <w:rPr>
                <w:rFonts w:ascii="Times New Roman" w:eastAsia="Times New Roman" w:hAnsi="Times New Roman"/>
                <w:b/>
                <w:bCs/>
                <w:color w:val="1D2228"/>
              </w:rPr>
              <w:t>Organization Type:</w:t>
            </w:r>
          </w:p>
        </w:tc>
        <w:tc>
          <w:tcPr>
            <w:tcW w:w="6520" w:type="dxa"/>
          </w:tcPr>
          <w:p w14:paraId="11F2F027" w14:textId="77777777" w:rsidR="007A5803" w:rsidRPr="004C1F27" w:rsidRDefault="007A5803" w:rsidP="004C1F27">
            <w:pPr>
              <w:spacing w:after="0"/>
              <w:rPr>
                <w:rFonts w:ascii="Times New Roman" w:eastAsia="Times New Roman" w:hAnsi="Times New Roman"/>
                <w:color w:val="1D2228"/>
              </w:rPr>
            </w:pPr>
          </w:p>
        </w:tc>
      </w:tr>
      <w:tr w:rsidR="007A5803" w14:paraId="4C2D78CA" w14:textId="77777777" w:rsidTr="004C1F27">
        <w:tc>
          <w:tcPr>
            <w:tcW w:w="2830" w:type="dxa"/>
          </w:tcPr>
          <w:p w14:paraId="35F0C96A" w14:textId="02539DBD" w:rsidR="007A5803" w:rsidRPr="004C1F27" w:rsidRDefault="00A87BFD" w:rsidP="004C1F27">
            <w:pPr>
              <w:spacing w:after="0"/>
              <w:rPr>
                <w:rFonts w:ascii="Times New Roman" w:eastAsia="Times New Roman" w:hAnsi="Times New Roman"/>
                <w:b/>
                <w:bCs/>
                <w:color w:val="1D2228"/>
              </w:rPr>
            </w:pPr>
            <w:r>
              <w:rPr>
                <w:rFonts w:ascii="Times New Roman" w:eastAsia="Times New Roman" w:hAnsi="Times New Roman"/>
                <w:b/>
                <w:bCs/>
                <w:color w:val="1D2228"/>
              </w:rPr>
              <w:t>Full Mailing Address:</w:t>
            </w:r>
          </w:p>
        </w:tc>
        <w:tc>
          <w:tcPr>
            <w:tcW w:w="6520" w:type="dxa"/>
          </w:tcPr>
          <w:p w14:paraId="716BB5E1" w14:textId="77777777" w:rsidR="007A5803" w:rsidRPr="004C1F27" w:rsidRDefault="007A5803" w:rsidP="004C1F27">
            <w:pPr>
              <w:spacing w:after="0"/>
              <w:rPr>
                <w:rFonts w:ascii="Times New Roman" w:eastAsia="Times New Roman" w:hAnsi="Times New Roman"/>
                <w:color w:val="1D2228"/>
              </w:rPr>
            </w:pPr>
          </w:p>
        </w:tc>
      </w:tr>
      <w:tr w:rsidR="00A87BFD" w14:paraId="41F96A61" w14:textId="77777777">
        <w:tc>
          <w:tcPr>
            <w:tcW w:w="9350" w:type="dxa"/>
            <w:gridSpan w:val="2"/>
            <w:shd w:val="clear" w:color="auto" w:fill="002060"/>
          </w:tcPr>
          <w:p w14:paraId="22E839AD" w14:textId="4A9B028C" w:rsidR="00A87BFD" w:rsidRPr="004C1F27" w:rsidRDefault="00A87BFD" w:rsidP="004C1F27">
            <w:pPr>
              <w:spacing w:after="0"/>
              <w:rPr>
                <w:rFonts w:ascii="Times New Roman" w:eastAsia="Times New Roman" w:hAnsi="Times New Roman"/>
                <w:color w:val="1D22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</w:rPr>
              <w:t>Primary Contact</w:t>
            </w:r>
          </w:p>
        </w:tc>
      </w:tr>
      <w:tr w:rsidR="007A5803" w14:paraId="40E1C733" w14:textId="77777777" w:rsidTr="004C1F27">
        <w:tc>
          <w:tcPr>
            <w:tcW w:w="2830" w:type="dxa"/>
          </w:tcPr>
          <w:p w14:paraId="1872DE7D" w14:textId="649DAC77" w:rsidR="007A5803" w:rsidRPr="004C1F27" w:rsidRDefault="00A87BFD" w:rsidP="004C1F27">
            <w:pPr>
              <w:spacing w:after="0"/>
              <w:rPr>
                <w:rFonts w:ascii="Times New Roman" w:eastAsia="Times New Roman" w:hAnsi="Times New Roman"/>
                <w:b/>
                <w:bCs/>
                <w:color w:val="1D2228"/>
              </w:rPr>
            </w:pPr>
            <w:r>
              <w:rPr>
                <w:rFonts w:ascii="Times New Roman" w:eastAsia="Times New Roman" w:hAnsi="Times New Roman"/>
                <w:b/>
                <w:bCs/>
                <w:color w:val="1D2228"/>
              </w:rPr>
              <w:t>Name:</w:t>
            </w:r>
          </w:p>
        </w:tc>
        <w:tc>
          <w:tcPr>
            <w:tcW w:w="6520" w:type="dxa"/>
          </w:tcPr>
          <w:p w14:paraId="09CE0D52" w14:textId="77777777" w:rsidR="007A5803" w:rsidRPr="004C1F27" w:rsidRDefault="007A5803" w:rsidP="004C1F27">
            <w:pPr>
              <w:spacing w:after="0"/>
              <w:rPr>
                <w:rFonts w:ascii="Times New Roman" w:eastAsia="Times New Roman" w:hAnsi="Times New Roman"/>
                <w:color w:val="1D2228"/>
              </w:rPr>
            </w:pPr>
          </w:p>
        </w:tc>
      </w:tr>
      <w:tr w:rsidR="007A5803" w14:paraId="42F1DDCA" w14:textId="77777777" w:rsidTr="004C1F27">
        <w:tc>
          <w:tcPr>
            <w:tcW w:w="2830" w:type="dxa"/>
          </w:tcPr>
          <w:p w14:paraId="17F026F5" w14:textId="130B0808" w:rsidR="007A5803" w:rsidRPr="004C1F27" w:rsidRDefault="00A87BFD" w:rsidP="004C1F27">
            <w:pPr>
              <w:spacing w:after="0"/>
              <w:rPr>
                <w:rFonts w:ascii="Times New Roman" w:eastAsia="Times New Roman" w:hAnsi="Times New Roman"/>
                <w:b/>
                <w:bCs/>
                <w:color w:val="1D2228"/>
              </w:rPr>
            </w:pPr>
            <w:r>
              <w:rPr>
                <w:rFonts w:ascii="Times New Roman" w:eastAsia="Times New Roman" w:hAnsi="Times New Roman"/>
                <w:b/>
                <w:bCs/>
                <w:color w:val="1D2228"/>
              </w:rPr>
              <w:t>Role:</w:t>
            </w:r>
          </w:p>
        </w:tc>
        <w:tc>
          <w:tcPr>
            <w:tcW w:w="6520" w:type="dxa"/>
          </w:tcPr>
          <w:p w14:paraId="73133554" w14:textId="77777777" w:rsidR="007A5803" w:rsidRPr="004C1F27" w:rsidRDefault="007A5803" w:rsidP="004C1F27">
            <w:pPr>
              <w:spacing w:after="0"/>
              <w:rPr>
                <w:rFonts w:ascii="Times New Roman" w:eastAsia="Times New Roman" w:hAnsi="Times New Roman"/>
                <w:color w:val="1D2228"/>
              </w:rPr>
            </w:pPr>
          </w:p>
        </w:tc>
      </w:tr>
      <w:tr w:rsidR="007A5803" w14:paraId="0D3B929F" w14:textId="77777777" w:rsidTr="004C1F27">
        <w:tc>
          <w:tcPr>
            <w:tcW w:w="2830" w:type="dxa"/>
          </w:tcPr>
          <w:p w14:paraId="53D6550A" w14:textId="22EFA789" w:rsidR="007A5803" w:rsidRPr="004C1F27" w:rsidRDefault="00A87BFD" w:rsidP="004C1F27">
            <w:pPr>
              <w:spacing w:after="0"/>
              <w:rPr>
                <w:rFonts w:ascii="Times New Roman" w:eastAsia="Times New Roman" w:hAnsi="Times New Roman"/>
                <w:b/>
                <w:bCs/>
                <w:color w:val="1D2228"/>
              </w:rPr>
            </w:pPr>
            <w:r>
              <w:rPr>
                <w:rFonts w:ascii="Times New Roman" w:eastAsia="Times New Roman" w:hAnsi="Times New Roman"/>
                <w:b/>
                <w:bCs/>
                <w:color w:val="1D2228"/>
              </w:rPr>
              <w:t>Telephone</w:t>
            </w:r>
            <w:r w:rsidR="00E57A22">
              <w:rPr>
                <w:rFonts w:ascii="Times New Roman" w:eastAsia="Times New Roman" w:hAnsi="Times New Roman"/>
                <w:b/>
                <w:bCs/>
                <w:color w:val="1D2228"/>
              </w:rPr>
              <w:t>:</w:t>
            </w:r>
          </w:p>
        </w:tc>
        <w:tc>
          <w:tcPr>
            <w:tcW w:w="6520" w:type="dxa"/>
          </w:tcPr>
          <w:p w14:paraId="6089457C" w14:textId="77777777" w:rsidR="007A5803" w:rsidRPr="004C1F27" w:rsidRDefault="007A5803" w:rsidP="004C1F27">
            <w:pPr>
              <w:spacing w:after="0"/>
              <w:rPr>
                <w:rFonts w:ascii="Times New Roman" w:eastAsia="Times New Roman" w:hAnsi="Times New Roman"/>
                <w:color w:val="1D2228"/>
              </w:rPr>
            </w:pPr>
          </w:p>
        </w:tc>
      </w:tr>
      <w:tr w:rsidR="007A5803" w14:paraId="58DF65B9" w14:textId="77777777" w:rsidTr="004C1F27">
        <w:tc>
          <w:tcPr>
            <w:tcW w:w="2830" w:type="dxa"/>
          </w:tcPr>
          <w:p w14:paraId="417498CE" w14:textId="7DD2A3EF" w:rsidR="007A5803" w:rsidRPr="004C1F27" w:rsidRDefault="00E57A22" w:rsidP="004C1F27">
            <w:pPr>
              <w:spacing w:after="0"/>
              <w:rPr>
                <w:rFonts w:ascii="Times New Roman" w:eastAsia="Times New Roman" w:hAnsi="Times New Roman"/>
                <w:b/>
                <w:bCs/>
                <w:color w:val="1D2228"/>
              </w:rPr>
            </w:pPr>
            <w:r>
              <w:rPr>
                <w:rFonts w:ascii="Times New Roman" w:eastAsia="Times New Roman" w:hAnsi="Times New Roman"/>
                <w:b/>
                <w:bCs/>
                <w:color w:val="1D2228"/>
              </w:rPr>
              <w:t>Email:</w:t>
            </w:r>
          </w:p>
        </w:tc>
        <w:tc>
          <w:tcPr>
            <w:tcW w:w="6520" w:type="dxa"/>
          </w:tcPr>
          <w:p w14:paraId="3116F5C5" w14:textId="77777777" w:rsidR="007A5803" w:rsidRPr="004C1F27" w:rsidRDefault="007A5803" w:rsidP="004C1F27">
            <w:pPr>
              <w:spacing w:after="0"/>
              <w:rPr>
                <w:rFonts w:ascii="Times New Roman" w:eastAsia="Times New Roman" w:hAnsi="Times New Roman"/>
                <w:color w:val="1D2228"/>
              </w:rPr>
            </w:pPr>
          </w:p>
        </w:tc>
      </w:tr>
      <w:tr w:rsidR="00E57A22" w14:paraId="55BD9C07" w14:textId="77777777" w:rsidTr="004C1F27">
        <w:tc>
          <w:tcPr>
            <w:tcW w:w="2830" w:type="dxa"/>
            <w:shd w:val="clear" w:color="auto" w:fill="002060"/>
          </w:tcPr>
          <w:p w14:paraId="0D4E5E46" w14:textId="0EF56196" w:rsidR="00E57A22" w:rsidRPr="004C1F27" w:rsidRDefault="00E57A22" w:rsidP="004C1F27">
            <w:pPr>
              <w:spacing w:after="0"/>
              <w:rPr>
                <w:rFonts w:ascii="Times New Roman" w:eastAsia="Times New Roman" w:hAnsi="Times New Roman"/>
                <w:b/>
                <w:bCs/>
                <w:color w:val="1D22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</w:rPr>
              <w:t>Secondary Contact</w:t>
            </w:r>
          </w:p>
        </w:tc>
        <w:tc>
          <w:tcPr>
            <w:tcW w:w="6520" w:type="dxa"/>
            <w:shd w:val="clear" w:color="auto" w:fill="002060"/>
          </w:tcPr>
          <w:p w14:paraId="128364C5" w14:textId="77777777" w:rsidR="00E57A22" w:rsidRPr="004C1F27" w:rsidRDefault="00E57A22" w:rsidP="004C1F27">
            <w:pPr>
              <w:spacing w:after="0"/>
              <w:rPr>
                <w:rFonts w:ascii="Times New Roman" w:eastAsia="Times New Roman" w:hAnsi="Times New Roman"/>
                <w:color w:val="1D2228"/>
              </w:rPr>
            </w:pPr>
          </w:p>
        </w:tc>
      </w:tr>
      <w:tr w:rsidR="00E57A22" w14:paraId="70C13D5E" w14:textId="77777777" w:rsidTr="004C1F27">
        <w:tc>
          <w:tcPr>
            <w:tcW w:w="2830" w:type="dxa"/>
          </w:tcPr>
          <w:p w14:paraId="661796CD" w14:textId="306E2BD0" w:rsidR="00E57A22" w:rsidRPr="004C1F27" w:rsidRDefault="00E57A22" w:rsidP="004C1F27">
            <w:pPr>
              <w:spacing w:after="0"/>
              <w:rPr>
                <w:rFonts w:ascii="Times New Roman" w:eastAsia="Times New Roman" w:hAnsi="Times New Roman"/>
                <w:b/>
                <w:bCs/>
                <w:color w:val="1D2228"/>
              </w:rPr>
            </w:pPr>
            <w:r>
              <w:rPr>
                <w:rFonts w:ascii="Times New Roman" w:eastAsia="Times New Roman" w:hAnsi="Times New Roman"/>
                <w:b/>
                <w:bCs/>
                <w:color w:val="1D2228"/>
              </w:rPr>
              <w:t>Name:</w:t>
            </w:r>
          </w:p>
        </w:tc>
        <w:tc>
          <w:tcPr>
            <w:tcW w:w="6520" w:type="dxa"/>
          </w:tcPr>
          <w:p w14:paraId="320123A5" w14:textId="77777777" w:rsidR="00E57A22" w:rsidRPr="004C1F27" w:rsidRDefault="00E57A22" w:rsidP="004C1F27">
            <w:pPr>
              <w:spacing w:after="0"/>
              <w:rPr>
                <w:rFonts w:ascii="Times New Roman" w:eastAsia="Times New Roman" w:hAnsi="Times New Roman"/>
                <w:color w:val="1D2228"/>
              </w:rPr>
            </w:pPr>
          </w:p>
        </w:tc>
      </w:tr>
      <w:tr w:rsidR="00E57A22" w14:paraId="40DEBD15" w14:textId="77777777" w:rsidTr="004C1F27">
        <w:tc>
          <w:tcPr>
            <w:tcW w:w="2830" w:type="dxa"/>
          </w:tcPr>
          <w:p w14:paraId="405C237A" w14:textId="0D938922" w:rsidR="00E57A22" w:rsidRPr="004C1F27" w:rsidRDefault="00E57A22" w:rsidP="004C1F27">
            <w:pPr>
              <w:spacing w:after="0"/>
              <w:rPr>
                <w:rFonts w:ascii="Times New Roman" w:eastAsia="Times New Roman" w:hAnsi="Times New Roman"/>
                <w:color w:val="1D2228"/>
              </w:rPr>
            </w:pPr>
            <w:r>
              <w:rPr>
                <w:rFonts w:ascii="Times New Roman" w:eastAsia="Times New Roman" w:hAnsi="Times New Roman"/>
                <w:b/>
                <w:bCs/>
                <w:color w:val="1D2228"/>
              </w:rPr>
              <w:t>Role:</w:t>
            </w:r>
          </w:p>
        </w:tc>
        <w:tc>
          <w:tcPr>
            <w:tcW w:w="6520" w:type="dxa"/>
          </w:tcPr>
          <w:p w14:paraId="29C9E18E" w14:textId="77777777" w:rsidR="00E57A22" w:rsidRPr="004C1F27" w:rsidRDefault="00E57A22" w:rsidP="004C1F27">
            <w:pPr>
              <w:spacing w:after="0"/>
              <w:rPr>
                <w:rFonts w:ascii="Times New Roman" w:eastAsia="Times New Roman" w:hAnsi="Times New Roman"/>
                <w:color w:val="1D2228"/>
              </w:rPr>
            </w:pPr>
          </w:p>
        </w:tc>
      </w:tr>
      <w:tr w:rsidR="00E57A22" w14:paraId="6C7C517F" w14:textId="77777777" w:rsidTr="004C1F27">
        <w:tc>
          <w:tcPr>
            <w:tcW w:w="2830" w:type="dxa"/>
          </w:tcPr>
          <w:p w14:paraId="3C08A6D2" w14:textId="70008429" w:rsidR="00E57A22" w:rsidRPr="004C1F27" w:rsidRDefault="00E57A22" w:rsidP="004C1F27">
            <w:pPr>
              <w:spacing w:after="0"/>
              <w:rPr>
                <w:rFonts w:ascii="Times New Roman" w:eastAsia="Times New Roman" w:hAnsi="Times New Roman"/>
                <w:color w:val="1D2228"/>
              </w:rPr>
            </w:pPr>
            <w:r>
              <w:rPr>
                <w:rFonts w:ascii="Times New Roman" w:eastAsia="Times New Roman" w:hAnsi="Times New Roman"/>
                <w:b/>
                <w:bCs/>
                <w:color w:val="1D2228"/>
              </w:rPr>
              <w:t>Telephone:</w:t>
            </w:r>
          </w:p>
        </w:tc>
        <w:tc>
          <w:tcPr>
            <w:tcW w:w="6520" w:type="dxa"/>
          </w:tcPr>
          <w:p w14:paraId="32F4981D" w14:textId="77777777" w:rsidR="00E57A22" w:rsidRPr="004C1F27" w:rsidRDefault="00E57A22" w:rsidP="004C1F27">
            <w:pPr>
              <w:spacing w:after="0"/>
              <w:rPr>
                <w:rFonts w:ascii="Times New Roman" w:eastAsia="Times New Roman" w:hAnsi="Times New Roman"/>
                <w:color w:val="1D2228"/>
              </w:rPr>
            </w:pPr>
          </w:p>
        </w:tc>
      </w:tr>
      <w:tr w:rsidR="00E57A22" w14:paraId="0DE40BFA" w14:textId="77777777" w:rsidTr="004C1F27">
        <w:tc>
          <w:tcPr>
            <w:tcW w:w="2830" w:type="dxa"/>
          </w:tcPr>
          <w:p w14:paraId="784F617B" w14:textId="5EDB1C8B" w:rsidR="00E57A22" w:rsidRPr="004C1F27" w:rsidRDefault="00E57A22" w:rsidP="004C1F27">
            <w:pPr>
              <w:spacing w:after="0"/>
              <w:rPr>
                <w:rFonts w:ascii="Times New Roman" w:eastAsia="Times New Roman" w:hAnsi="Times New Roman"/>
                <w:color w:val="1D2228"/>
              </w:rPr>
            </w:pPr>
            <w:r>
              <w:rPr>
                <w:rFonts w:ascii="Times New Roman" w:eastAsia="Times New Roman" w:hAnsi="Times New Roman"/>
                <w:b/>
                <w:bCs/>
                <w:color w:val="1D2228"/>
              </w:rPr>
              <w:t>Email:</w:t>
            </w:r>
          </w:p>
        </w:tc>
        <w:tc>
          <w:tcPr>
            <w:tcW w:w="6520" w:type="dxa"/>
          </w:tcPr>
          <w:p w14:paraId="185B9EB4" w14:textId="77777777" w:rsidR="00E57A22" w:rsidRPr="004C1F27" w:rsidRDefault="00E57A22" w:rsidP="004C1F27">
            <w:pPr>
              <w:spacing w:after="0"/>
              <w:rPr>
                <w:rFonts w:ascii="Times New Roman" w:eastAsia="Times New Roman" w:hAnsi="Times New Roman"/>
                <w:color w:val="1D2228"/>
              </w:rPr>
            </w:pPr>
          </w:p>
        </w:tc>
      </w:tr>
    </w:tbl>
    <w:p w14:paraId="77A0C377" w14:textId="4592B811" w:rsidR="00093B81" w:rsidRDefault="00093B81" w:rsidP="00093B81">
      <w:pPr>
        <w:pStyle w:val="Heading3"/>
      </w:pPr>
      <w:r>
        <w:t xml:space="preserve">Part 2: </w:t>
      </w:r>
      <w:r w:rsidR="00B9774B">
        <w:t xml:space="preserve">Proposed Utility Model </w:t>
      </w:r>
      <w:r>
        <w:t xml:space="preserve">Information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05"/>
        <w:gridCol w:w="1701"/>
        <w:gridCol w:w="1843"/>
        <w:gridCol w:w="1559"/>
        <w:gridCol w:w="1843"/>
      </w:tblGrid>
      <w:tr w:rsidR="00093B81" w:rsidRPr="00AE3E35" w14:paraId="23B1898D" w14:textId="77777777" w:rsidTr="00DA6623">
        <w:trPr>
          <w:trHeight w:val="300"/>
        </w:trPr>
        <w:tc>
          <w:tcPr>
            <w:tcW w:w="9351" w:type="dxa"/>
            <w:gridSpan w:val="5"/>
            <w:shd w:val="clear" w:color="auto" w:fill="002060"/>
          </w:tcPr>
          <w:p w14:paraId="6D77B040" w14:textId="77777777" w:rsidR="00093B81" w:rsidRDefault="00093B81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</w:rPr>
              <w:t>General Description</w:t>
            </w:r>
          </w:p>
        </w:tc>
      </w:tr>
      <w:tr w:rsidR="00093B81" w:rsidRPr="00AE3E35" w14:paraId="19B2B096" w14:textId="77777777" w:rsidTr="00DA6623">
        <w:trPr>
          <w:trHeight w:val="300"/>
        </w:trPr>
        <w:tc>
          <w:tcPr>
            <w:tcW w:w="2405" w:type="dxa"/>
          </w:tcPr>
          <w:p w14:paraId="6CF6BB44" w14:textId="4A0B22AE" w:rsidR="00093B81" w:rsidRPr="00AE3E35" w:rsidRDefault="00093B81">
            <w:pPr>
              <w:spacing w:after="0"/>
              <w:rPr>
                <w:rFonts w:ascii="Times New Roman" w:eastAsia="Times New Roman" w:hAnsi="Times New Roman"/>
                <w:b/>
                <w:bCs/>
                <w:color w:val="1D2228"/>
              </w:rPr>
            </w:pPr>
            <w:r>
              <w:rPr>
                <w:rFonts w:ascii="Times New Roman" w:eastAsia="Times New Roman" w:hAnsi="Times New Roman"/>
                <w:b/>
                <w:bCs/>
                <w:color w:val="1D2228"/>
              </w:rPr>
              <w:t>Title:</w:t>
            </w:r>
          </w:p>
        </w:tc>
        <w:tc>
          <w:tcPr>
            <w:tcW w:w="6946" w:type="dxa"/>
            <w:gridSpan w:val="4"/>
          </w:tcPr>
          <w:p w14:paraId="507AFFC3" w14:textId="77777777" w:rsidR="00093B81" w:rsidRPr="00AE3E35" w:rsidRDefault="00093B81">
            <w:pPr>
              <w:spacing w:after="0"/>
              <w:rPr>
                <w:rFonts w:ascii="Times New Roman" w:eastAsia="Times New Roman" w:hAnsi="Times New Roman"/>
                <w:color w:val="1D2228"/>
              </w:rPr>
            </w:pPr>
          </w:p>
        </w:tc>
      </w:tr>
      <w:tr w:rsidR="00093B81" w:rsidRPr="00AE3E35" w14:paraId="2C2001C9" w14:textId="77777777" w:rsidTr="00861F1A">
        <w:trPr>
          <w:trHeight w:val="300"/>
        </w:trPr>
        <w:tc>
          <w:tcPr>
            <w:tcW w:w="2405" w:type="dxa"/>
          </w:tcPr>
          <w:p w14:paraId="772D2EAD" w14:textId="77777777" w:rsidR="00093B81" w:rsidRDefault="00093B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1D2228"/>
              </w:rPr>
              <w:t>High Level Summary:</w:t>
            </w:r>
            <w:r w:rsidRPr="004C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9FEBD7" w14:textId="767B0370" w:rsidR="00ED1CC7" w:rsidRDefault="00093B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1F27">
              <w:rPr>
                <w:rFonts w:ascii="Times New Roman" w:hAnsi="Times New Roman"/>
                <w:sz w:val="20"/>
                <w:szCs w:val="20"/>
              </w:rPr>
              <w:t xml:space="preserve">An overview of your energy utility </w:t>
            </w:r>
            <w:r w:rsidR="00603426">
              <w:rPr>
                <w:rFonts w:ascii="Times New Roman" w:hAnsi="Times New Roman"/>
                <w:sz w:val="20"/>
                <w:szCs w:val="20"/>
              </w:rPr>
              <w:t xml:space="preserve">model </w:t>
            </w:r>
            <w:r>
              <w:rPr>
                <w:rFonts w:ascii="Times New Roman" w:hAnsi="Times New Roman"/>
                <w:sz w:val="20"/>
                <w:szCs w:val="20"/>
              </w:rPr>
              <w:t>(500 words max)</w:t>
            </w:r>
            <w:r w:rsidRPr="004C1F2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1B6487EE" w14:textId="6D9D4654" w:rsidR="00093B81" w:rsidRDefault="5C9DD5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1A9B3D8C">
              <w:rPr>
                <w:rFonts w:ascii="Times New Roman" w:hAnsi="Times New Roman"/>
                <w:sz w:val="20"/>
                <w:szCs w:val="20"/>
              </w:rPr>
              <w:t xml:space="preserve">Please </w:t>
            </w:r>
            <w:r w:rsidR="51CA7D00" w:rsidRPr="16E70410">
              <w:rPr>
                <w:rFonts w:ascii="Times New Roman" w:hAnsi="Times New Roman"/>
                <w:sz w:val="20"/>
                <w:szCs w:val="20"/>
              </w:rPr>
              <w:t>i</w:t>
            </w:r>
            <w:r w:rsidR="00093B81" w:rsidRPr="16E70410">
              <w:rPr>
                <w:rFonts w:ascii="Times New Roman" w:hAnsi="Times New Roman"/>
                <w:sz w:val="20"/>
                <w:szCs w:val="20"/>
              </w:rPr>
              <w:t>nclude</w:t>
            </w:r>
            <w:r w:rsidR="00093B81" w:rsidRPr="1A9B3D8C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7ABF6A48" w14:textId="611895EF" w:rsidR="00093B81" w:rsidRPr="00005B0F" w:rsidRDefault="00093B81" w:rsidP="00093B81">
            <w:pPr>
              <w:pStyle w:val="ListParagraph"/>
              <w:numPr>
                <w:ilvl w:val="0"/>
                <w:numId w:val="11"/>
              </w:numPr>
              <w:spacing w:after="0"/>
              <w:ind w:left="45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C461174">
              <w:rPr>
                <w:rFonts w:ascii="Times New Roman" w:hAnsi="Times New Roman"/>
                <w:sz w:val="20"/>
                <w:szCs w:val="20"/>
              </w:rPr>
              <w:t>ervices to be provided by the utility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e.g. </w:t>
            </w:r>
            <w:r w:rsidRPr="0C461174">
              <w:rPr>
                <w:rFonts w:ascii="Times New Roman" w:hAnsi="Times New Roman"/>
                <w:sz w:val="20"/>
                <w:szCs w:val="20"/>
              </w:rPr>
              <w:t>generation, distribution, transmission</w:t>
            </w:r>
            <w:r w:rsidRPr="466EE041">
              <w:rPr>
                <w:rFonts w:ascii="Times New Roman" w:hAnsi="Times New Roman"/>
                <w:sz w:val="20"/>
                <w:szCs w:val="20"/>
              </w:rPr>
              <w:t xml:space="preserve">, battery storage, </w:t>
            </w:r>
            <w:r w:rsidRPr="64B5FBCA">
              <w:rPr>
                <w:rFonts w:ascii="Times New Roman" w:hAnsi="Times New Roman"/>
                <w:sz w:val="20"/>
                <w:szCs w:val="20"/>
              </w:rPr>
              <w:t>sub-</w:t>
            </w:r>
            <w:r w:rsidRPr="466EE041">
              <w:rPr>
                <w:rFonts w:ascii="Times New Roman" w:hAnsi="Times New Roman"/>
                <w:sz w:val="20"/>
                <w:szCs w:val="20"/>
              </w:rPr>
              <w:t>metering</w:t>
            </w:r>
            <w:r w:rsidRPr="64B5FBCA">
              <w:rPr>
                <w:rFonts w:ascii="Times New Roman" w:hAnsi="Times New Roman"/>
                <w:sz w:val="20"/>
                <w:szCs w:val="20"/>
              </w:rPr>
              <w:t>,</w:t>
            </w:r>
            <w:r w:rsidRPr="466EE041">
              <w:rPr>
                <w:rFonts w:ascii="Times New Roman" w:hAnsi="Times New Roman"/>
                <w:sz w:val="20"/>
                <w:szCs w:val="20"/>
              </w:rPr>
              <w:t xml:space="preserve"> district heating</w:t>
            </w:r>
            <w:r>
              <w:rPr>
                <w:rFonts w:ascii="Times New Roman" w:hAnsi="Times New Roman"/>
                <w:sz w:val="20"/>
                <w:szCs w:val="20"/>
              </w:rPr>
              <w:t>, billing services, power outage restoration</w:t>
            </w:r>
            <w:r w:rsidRPr="0C46117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C5D4E89" w14:textId="77777777" w:rsidR="00093B81" w:rsidRPr="000C6EA1" w:rsidRDefault="00093B81" w:rsidP="00093B81">
            <w:pPr>
              <w:pStyle w:val="ListParagraph"/>
              <w:numPr>
                <w:ilvl w:val="0"/>
                <w:numId w:val="11"/>
              </w:numPr>
              <w:spacing w:after="0"/>
              <w:ind w:left="454"/>
              <w:rPr>
                <w:rFonts w:ascii="Times New Roman" w:eastAsia="Times New Roman" w:hAnsi="Times New Roman"/>
                <w:b/>
                <w:color w:val="1D22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C461174">
              <w:rPr>
                <w:rFonts w:ascii="Times New Roman" w:hAnsi="Times New Roman"/>
                <w:sz w:val="20"/>
                <w:szCs w:val="20"/>
              </w:rPr>
              <w:t xml:space="preserve">ustomer types (e.g. residential, commercial, </w:t>
            </w:r>
            <w:r w:rsidRPr="0C46117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industrial, </w:t>
            </w:r>
            <w:r w:rsidRPr="466EE041">
              <w:rPr>
                <w:rFonts w:ascii="Times New Roman" w:hAnsi="Times New Roman"/>
                <w:sz w:val="20"/>
                <w:szCs w:val="20"/>
              </w:rPr>
              <w:t xml:space="preserve">other </w:t>
            </w:r>
            <w:r w:rsidRPr="0C461174">
              <w:rPr>
                <w:rFonts w:ascii="Times New Roman" w:hAnsi="Times New Roman"/>
                <w:sz w:val="20"/>
                <w:szCs w:val="20"/>
              </w:rPr>
              <w:t>First Nations Utility)</w:t>
            </w:r>
          </w:p>
          <w:p w14:paraId="429A9358" w14:textId="77777777" w:rsidR="00093B81" w:rsidRPr="00272F65" w:rsidRDefault="00093B81" w:rsidP="00093B81">
            <w:pPr>
              <w:pStyle w:val="ListParagraph"/>
              <w:numPr>
                <w:ilvl w:val="0"/>
                <w:numId w:val="11"/>
              </w:numPr>
              <w:spacing w:after="0"/>
              <w:ind w:left="454"/>
              <w:rPr>
                <w:rFonts w:ascii="Times New Roman" w:eastAsia="Times New Roman" w:hAnsi="Times New Roman"/>
                <w:color w:val="1D22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Estimated n</w:t>
            </w:r>
            <w:r w:rsidRPr="00272F65">
              <w:rPr>
                <w:rFonts w:ascii="Times New Roman" w:hAnsi="Times New Roman"/>
                <w:sz w:val="20"/>
                <w:szCs w:val="20"/>
              </w:rPr>
              <w:t>umber of customers</w:t>
            </w:r>
          </w:p>
          <w:p w14:paraId="3F136BF0" w14:textId="17B1EA16" w:rsidR="00093B81" w:rsidRPr="00272F65" w:rsidRDefault="00093B81" w:rsidP="00093B81">
            <w:pPr>
              <w:pStyle w:val="ListParagraph"/>
              <w:numPr>
                <w:ilvl w:val="0"/>
                <w:numId w:val="11"/>
              </w:numPr>
              <w:spacing w:after="0"/>
              <w:ind w:left="454"/>
              <w:rPr>
                <w:rFonts w:ascii="Times New Roman" w:eastAsia="Times New Roman" w:hAnsi="Times New Roman"/>
                <w:color w:val="1D2228"/>
                <w:sz w:val="20"/>
                <w:szCs w:val="20"/>
              </w:rPr>
            </w:pPr>
            <w:r w:rsidRPr="00272F65">
              <w:rPr>
                <w:rFonts w:ascii="Times New Roman" w:hAnsi="Times New Roman"/>
                <w:sz w:val="20"/>
                <w:szCs w:val="20"/>
              </w:rPr>
              <w:t>Net new customers, and/or taking on customers from existing utility</w:t>
            </w:r>
          </w:p>
          <w:p w14:paraId="6BF10F81" w14:textId="2231B1A8" w:rsidR="00861B39" w:rsidRPr="00861F1A" w:rsidRDefault="00093B81" w:rsidP="00861F1A">
            <w:pPr>
              <w:pStyle w:val="ListParagraph"/>
              <w:numPr>
                <w:ilvl w:val="0"/>
                <w:numId w:val="11"/>
              </w:numPr>
              <w:spacing w:after="0"/>
              <w:ind w:left="454"/>
              <w:rPr>
                <w:rFonts w:ascii="Times New Roman" w:eastAsia="Times New Roman" w:hAnsi="Times New Roman"/>
                <w:color w:val="1D2228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1D2228"/>
                <w:sz w:val="20"/>
                <w:szCs w:val="20"/>
              </w:rPr>
              <w:t>Continuing role of existing utility, if any</w:t>
            </w:r>
          </w:p>
        </w:tc>
        <w:tc>
          <w:tcPr>
            <w:tcW w:w="6946" w:type="dxa"/>
            <w:gridSpan w:val="4"/>
          </w:tcPr>
          <w:p w14:paraId="19ECCA77" w14:textId="77777777" w:rsidR="00093B81" w:rsidRPr="00AE3E35" w:rsidRDefault="00093B81">
            <w:pPr>
              <w:spacing w:after="0"/>
              <w:rPr>
                <w:rFonts w:ascii="Times New Roman" w:eastAsia="Times New Roman" w:hAnsi="Times New Roman"/>
                <w:color w:val="1D2228"/>
              </w:rPr>
            </w:pPr>
          </w:p>
        </w:tc>
      </w:tr>
      <w:tr w:rsidR="00093B81" w:rsidRPr="00AE3E35" w14:paraId="0929B797" w14:textId="77777777" w:rsidTr="00861F1A">
        <w:trPr>
          <w:trHeight w:val="300"/>
        </w:trPr>
        <w:tc>
          <w:tcPr>
            <w:tcW w:w="2405" w:type="dxa"/>
          </w:tcPr>
          <w:p w14:paraId="62F14B97" w14:textId="77777777" w:rsidR="00093B81" w:rsidRPr="00A343FC" w:rsidDel="006061F9" w:rsidRDefault="00093B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1D2228"/>
              </w:rPr>
              <w:t>Location(s) or Territory:</w:t>
            </w:r>
          </w:p>
        </w:tc>
        <w:tc>
          <w:tcPr>
            <w:tcW w:w="6946" w:type="dxa"/>
            <w:gridSpan w:val="4"/>
          </w:tcPr>
          <w:p w14:paraId="5DEDDC4F" w14:textId="77777777" w:rsidR="00093B81" w:rsidRPr="00AE3E35" w:rsidRDefault="00093B81">
            <w:pPr>
              <w:spacing w:after="0"/>
              <w:rPr>
                <w:rFonts w:ascii="Times New Roman" w:eastAsia="Times New Roman" w:hAnsi="Times New Roman"/>
                <w:color w:val="1D2228"/>
              </w:rPr>
            </w:pPr>
          </w:p>
        </w:tc>
      </w:tr>
      <w:tr w:rsidR="00093B81" w:rsidRPr="00AE3E35" w14:paraId="78585591" w14:textId="77777777" w:rsidTr="00861F1A">
        <w:trPr>
          <w:trHeight w:val="300"/>
        </w:trPr>
        <w:tc>
          <w:tcPr>
            <w:tcW w:w="2405" w:type="dxa"/>
          </w:tcPr>
          <w:p w14:paraId="2074DD1F" w14:textId="77777777" w:rsidR="00093B81" w:rsidRDefault="00093B81">
            <w:pPr>
              <w:spacing w:after="0"/>
              <w:rPr>
                <w:rFonts w:ascii="Times New Roman" w:eastAsia="Times New Roman" w:hAnsi="Times New Roman"/>
                <w:b/>
                <w:bCs/>
                <w:color w:val="1D2228"/>
              </w:rPr>
            </w:pPr>
            <w:r>
              <w:rPr>
                <w:rFonts w:ascii="Times New Roman" w:eastAsia="Times New Roman" w:hAnsi="Times New Roman"/>
                <w:b/>
                <w:bCs/>
                <w:color w:val="1D2228"/>
              </w:rPr>
              <w:t xml:space="preserve">Land Status of Operational Area: </w:t>
            </w:r>
          </w:p>
          <w:p w14:paraId="3E53A9C1" w14:textId="77777777" w:rsidR="00093B81" w:rsidRPr="00272F65" w:rsidRDefault="00093B81">
            <w:pPr>
              <w:spacing w:after="0"/>
              <w:rPr>
                <w:rFonts w:ascii="Times New Roman" w:eastAsia="Times New Roman" w:hAnsi="Times New Roman"/>
                <w:b/>
                <w:bCs/>
                <w:color w:val="1D2228"/>
                <w:sz w:val="20"/>
                <w:szCs w:val="20"/>
              </w:rPr>
            </w:pPr>
            <w:r w:rsidRPr="00272F65">
              <w:rPr>
                <w:rFonts w:ascii="Times New Roman" w:eastAsia="Times New Roman" w:hAnsi="Times New Roman"/>
                <w:color w:val="1D2228"/>
                <w:sz w:val="20"/>
                <w:szCs w:val="20"/>
              </w:rPr>
              <w:t>(Indicate land status of utility operations (reserve, treaty lands and/or traditional territory))</w:t>
            </w:r>
          </w:p>
        </w:tc>
        <w:tc>
          <w:tcPr>
            <w:tcW w:w="6946" w:type="dxa"/>
            <w:gridSpan w:val="4"/>
          </w:tcPr>
          <w:p w14:paraId="2AA4337F" w14:textId="77777777" w:rsidR="00093B81" w:rsidRPr="00AE3E35" w:rsidRDefault="00093B81">
            <w:pPr>
              <w:spacing w:after="0"/>
              <w:rPr>
                <w:rFonts w:ascii="Times New Roman" w:eastAsia="Times New Roman" w:hAnsi="Times New Roman"/>
                <w:color w:val="1D2228"/>
              </w:rPr>
            </w:pPr>
          </w:p>
        </w:tc>
      </w:tr>
      <w:tr w:rsidR="00093B81" w:rsidRPr="00AE3E35" w14:paraId="29C653EA" w14:textId="77777777" w:rsidTr="00861F1A">
        <w:trPr>
          <w:trHeight w:val="300"/>
        </w:trPr>
        <w:tc>
          <w:tcPr>
            <w:tcW w:w="2405" w:type="dxa"/>
          </w:tcPr>
          <w:p w14:paraId="6FD791FC" w14:textId="77777777" w:rsidR="00093B81" w:rsidRPr="004C1F27" w:rsidRDefault="00093B81">
            <w:pPr>
              <w:spacing w:after="0"/>
              <w:rPr>
                <w:rFonts w:ascii="Times New Roman" w:eastAsia="Times New Roman" w:hAnsi="Times New Roman"/>
                <w:color w:val="1D2228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1D2228"/>
              </w:rPr>
              <w:t>Stage of Utility Development:</w:t>
            </w:r>
            <w:r>
              <w:rPr>
                <w:rFonts w:ascii="Times New Roman" w:eastAsia="Times New Roman" w:hAnsi="Times New Roman"/>
                <w:b/>
                <w:bCs/>
                <w:color w:val="1D2228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(e.g. concept only, feasibility stage, existing business plan, shovel ready)</w:t>
            </w:r>
          </w:p>
        </w:tc>
        <w:tc>
          <w:tcPr>
            <w:tcW w:w="6946" w:type="dxa"/>
            <w:gridSpan w:val="4"/>
          </w:tcPr>
          <w:p w14:paraId="3C08698E" w14:textId="77777777" w:rsidR="00093B81" w:rsidRPr="00AE3E35" w:rsidRDefault="00093B81">
            <w:pPr>
              <w:spacing w:after="0"/>
              <w:rPr>
                <w:rFonts w:ascii="Times New Roman" w:eastAsia="Times New Roman" w:hAnsi="Times New Roman"/>
                <w:color w:val="1D2228"/>
              </w:rPr>
            </w:pPr>
          </w:p>
        </w:tc>
      </w:tr>
      <w:tr w:rsidR="00093B81" w:rsidRPr="00AE3E35" w14:paraId="66C1171A" w14:textId="77777777" w:rsidTr="00861F1A">
        <w:trPr>
          <w:trHeight w:val="300"/>
        </w:trPr>
        <w:tc>
          <w:tcPr>
            <w:tcW w:w="2405" w:type="dxa"/>
          </w:tcPr>
          <w:p w14:paraId="388DFDFE" w14:textId="77777777" w:rsidR="00093B81" w:rsidRDefault="00093B81">
            <w:pPr>
              <w:spacing w:after="0"/>
              <w:rPr>
                <w:rFonts w:ascii="Times New Roman" w:eastAsia="Times New Roman" w:hAnsi="Times New Roman"/>
                <w:b/>
                <w:bCs/>
                <w:color w:val="1D2228"/>
              </w:rPr>
            </w:pPr>
            <w:r w:rsidRPr="004C1F27">
              <w:rPr>
                <w:rFonts w:ascii="Times New Roman" w:hAnsi="Times New Roman"/>
                <w:b/>
                <w:bCs/>
              </w:rPr>
              <w:t>Ownership Structure:</w:t>
            </w:r>
            <w:r w:rsidRPr="466EE041">
              <w:rPr>
                <w:rFonts w:ascii="Times New Roman" w:eastAsia="Times New Roman" w:hAnsi="Times New Roman"/>
                <w:b/>
                <w:bCs/>
                <w:color w:val="1D2228"/>
              </w:rPr>
              <w:t xml:space="preserve"> </w:t>
            </w:r>
          </w:p>
          <w:p w14:paraId="3A55C5C7" w14:textId="7DDA6600" w:rsidR="00093B81" w:rsidRPr="00272F65" w:rsidRDefault="00093B81">
            <w:pPr>
              <w:spacing w:after="0"/>
              <w:rPr>
                <w:rFonts w:ascii="Times New Roman" w:eastAsia="Times New Roman" w:hAnsi="Times New Roman"/>
                <w:b/>
                <w:bCs/>
                <w:color w:val="1D2228"/>
                <w:sz w:val="20"/>
                <w:szCs w:val="20"/>
              </w:rPr>
            </w:pPr>
            <w:r w:rsidRPr="00272F65">
              <w:rPr>
                <w:rFonts w:ascii="Times New Roman" w:eastAsia="Times New Roman" w:hAnsi="Times New Roman"/>
                <w:color w:val="1D2228"/>
                <w:sz w:val="20"/>
                <w:szCs w:val="20"/>
              </w:rPr>
              <w:t>(e.g.</w:t>
            </w:r>
            <w:r w:rsidRPr="00272F65">
              <w:rPr>
                <w:rFonts w:ascii="Times New Roman" w:eastAsia="Times New Roman" w:hAnsi="Times New Roman"/>
                <w:b/>
                <w:bCs/>
                <w:color w:val="1D2228"/>
                <w:sz w:val="20"/>
                <w:szCs w:val="20"/>
              </w:rPr>
              <w:t xml:space="preserve"> </w:t>
            </w:r>
            <w:r w:rsidRPr="00272F65">
              <w:rPr>
                <w:rFonts w:ascii="Times New Roman" w:eastAsia="Times New Roman" w:hAnsi="Times New Roman"/>
                <w:color w:val="1D2228"/>
                <w:sz w:val="20"/>
                <w:szCs w:val="20"/>
              </w:rPr>
              <w:t>single First Nation or partnership</w:t>
            </w:r>
            <w:r w:rsidRPr="00BF5BB1">
              <w:rPr>
                <w:rFonts w:ascii="Times New Roman" w:eastAsia="Times New Roman" w:hAnsi="Times New Roman"/>
                <w:color w:val="1D2228"/>
                <w:sz w:val="20"/>
                <w:szCs w:val="20"/>
              </w:rPr>
              <w:t>)</w:t>
            </w:r>
          </w:p>
        </w:tc>
        <w:tc>
          <w:tcPr>
            <w:tcW w:w="6946" w:type="dxa"/>
            <w:gridSpan w:val="4"/>
          </w:tcPr>
          <w:p w14:paraId="0791283B" w14:textId="77777777" w:rsidR="00093B81" w:rsidRPr="00AE3E35" w:rsidRDefault="00093B81">
            <w:pPr>
              <w:spacing w:after="0"/>
              <w:rPr>
                <w:rFonts w:ascii="Times New Roman" w:eastAsia="Times New Roman" w:hAnsi="Times New Roman"/>
                <w:color w:val="1D2228"/>
              </w:rPr>
            </w:pPr>
          </w:p>
        </w:tc>
      </w:tr>
      <w:tr w:rsidR="00093B81" w:rsidRPr="00AE3E35" w14:paraId="56A094B1" w14:textId="77777777" w:rsidTr="00861F1A">
        <w:trPr>
          <w:trHeight w:val="300"/>
        </w:trPr>
        <w:tc>
          <w:tcPr>
            <w:tcW w:w="9351" w:type="dxa"/>
            <w:gridSpan w:val="5"/>
            <w:shd w:val="clear" w:color="auto" w:fill="002060"/>
          </w:tcPr>
          <w:p w14:paraId="18A03F14" w14:textId="514F368D" w:rsidR="00093B81" w:rsidRDefault="00093B8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Utility Assets</w:t>
            </w:r>
            <w:r w:rsidRPr="00272F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(provide information</w:t>
            </w:r>
            <w:r w:rsidRPr="64B5FB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as </w:t>
            </w:r>
            <w:r w:rsidRPr="00272F65">
              <w:rPr>
                <w:rFonts w:ascii="Times New Roman" w:hAnsi="Times New Roman"/>
                <w:b/>
                <w:bCs/>
                <w:sz w:val="24"/>
                <w:szCs w:val="24"/>
              </w:rPr>
              <w:t>appl</w:t>
            </w:r>
            <w:r w:rsidRPr="64B5FBCA">
              <w:rPr>
                <w:rFonts w:ascii="Times New Roman" w:hAnsi="Times New Roman"/>
                <w:b/>
                <w:bCs/>
                <w:sz w:val="24"/>
                <w:szCs w:val="24"/>
              </w:rPr>
              <w:t>icable</w:t>
            </w:r>
            <w:r w:rsidR="00EB25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if </w:t>
            </w:r>
            <w:r w:rsidR="00D82D18">
              <w:rPr>
                <w:rFonts w:ascii="Times New Roman" w:hAnsi="Times New Roman"/>
                <w:b/>
                <w:bCs/>
                <w:sz w:val="24"/>
                <w:szCs w:val="24"/>
              </w:rPr>
              <w:t>curren</w:t>
            </w:r>
            <w:r w:rsidR="00BF6C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tly </w:t>
            </w:r>
            <w:r w:rsidR="00EB2522">
              <w:rPr>
                <w:rFonts w:ascii="Times New Roman" w:hAnsi="Times New Roman"/>
                <w:b/>
                <w:bCs/>
                <w:sz w:val="24"/>
                <w:szCs w:val="24"/>
              </w:rPr>
              <w:t>estimated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26BF8" w:rsidRPr="00B42CAB" w14:paraId="691513CB" w14:textId="77777777" w:rsidTr="00026BF8">
        <w:trPr>
          <w:trHeight w:val="300"/>
        </w:trPr>
        <w:tc>
          <w:tcPr>
            <w:tcW w:w="2405" w:type="dxa"/>
            <w:noWrap/>
            <w:hideMark/>
          </w:tcPr>
          <w:p w14:paraId="69752D81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color w:val="000000"/>
                <w:lang w:eastAsia="en-CA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F5F9A95" w14:textId="77777777" w:rsidR="00093B81" w:rsidRPr="00272F65" w:rsidRDefault="000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b/>
                <w:bCs/>
                <w:color w:val="000000"/>
                <w:lang w:eastAsia="en-CA"/>
              </w:rPr>
              <w:t>Size</w:t>
            </w:r>
          </w:p>
          <w:p w14:paraId="21BA3579" w14:textId="6644E277" w:rsidR="00093B81" w:rsidRPr="00272F65" w:rsidRDefault="000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CA"/>
              </w:rPr>
              <w:t xml:space="preserve">(provide, e.g. </w:t>
            </w:r>
            <w:r w:rsidR="00A800A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CA"/>
              </w:rPr>
              <w:t>megawatts</w:t>
            </w:r>
            <w:r w:rsidRPr="338DC97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CA"/>
              </w:rPr>
              <w:t xml:space="preserve">, </w:t>
            </w:r>
            <w:r w:rsidR="00A800A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CA"/>
              </w:rPr>
              <w:t>kilovolts</w:t>
            </w:r>
            <w:r w:rsidRPr="338DC97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CA"/>
              </w:rPr>
              <w:t xml:space="preserve">, number of units, </w:t>
            </w:r>
            <w:r w:rsidR="0041578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CA"/>
              </w:rPr>
              <w:t>kilometers</w:t>
            </w:r>
            <w:r w:rsidRPr="338DC97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CA"/>
              </w:rPr>
              <w:t xml:space="preserve"> as applicable,</w:t>
            </w:r>
            <w:r w:rsidRPr="00272F6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CA"/>
              </w:rPr>
              <w:t>)</w:t>
            </w:r>
          </w:p>
        </w:tc>
        <w:tc>
          <w:tcPr>
            <w:tcW w:w="1843" w:type="dxa"/>
            <w:noWrap/>
            <w:hideMark/>
          </w:tcPr>
          <w:p w14:paraId="7FA239A5" w14:textId="77777777" w:rsidR="00093B81" w:rsidRPr="00272F65" w:rsidRDefault="000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b/>
                <w:bCs/>
                <w:color w:val="000000"/>
                <w:lang w:eastAsia="en-CA"/>
              </w:rPr>
              <w:t>State</w:t>
            </w:r>
          </w:p>
          <w:p w14:paraId="0D8A7537" w14:textId="4C8DF620" w:rsidR="00093B81" w:rsidRPr="00272F65" w:rsidRDefault="000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CA"/>
              </w:rPr>
              <w:t>(</w:t>
            </w:r>
            <w:r w:rsidRPr="64B5FBC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CA"/>
              </w:rPr>
              <w:t xml:space="preserve">e.g. </w:t>
            </w:r>
            <w:r w:rsidRPr="00272F6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CA"/>
              </w:rPr>
              <w:t>new</w:t>
            </w:r>
            <w:r w:rsidRPr="64B5FBC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CA"/>
              </w:rPr>
              <w:t xml:space="preserve"> build</w:t>
            </w:r>
            <w:r w:rsidRPr="00272F6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CA"/>
              </w:rPr>
              <w:t>, existing, re-powering, expansion</w:t>
            </w:r>
            <w:r w:rsidRPr="64B5FBC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CA"/>
              </w:rPr>
              <w:t xml:space="preserve"> and/or</w:t>
            </w:r>
            <w:r w:rsidRPr="00272F6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CA"/>
              </w:rPr>
              <w:t xml:space="preserve"> acquisition of </w:t>
            </w:r>
            <w:r w:rsidR="00633005" w:rsidRPr="64B5FBC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CA"/>
              </w:rPr>
              <w:t xml:space="preserve">existing </w:t>
            </w:r>
            <w:r w:rsidR="00633005" w:rsidRPr="00272F6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CA"/>
              </w:rPr>
              <w:t>utility’s</w:t>
            </w:r>
            <w:r w:rsidRPr="00272F6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CA"/>
              </w:rPr>
              <w:t xml:space="preserve"> asset)</w:t>
            </w:r>
          </w:p>
        </w:tc>
        <w:tc>
          <w:tcPr>
            <w:tcW w:w="1559" w:type="dxa"/>
          </w:tcPr>
          <w:p w14:paraId="13BF85A4" w14:textId="77777777" w:rsidR="00093B81" w:rsidRPr="004A3E24" w:rsidRDefault="00093B8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en-CA"/>
              </w:rPr>
            </w:pPr>
            <w:r w:rsidRPr="466EE041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en-CA"/>
              </w:rPr>
              <w:t xml:space="preserve">Cost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en-CA"/>
              </w:rPr>
              <w:t>E</w:t>
            </w:r>
            <w:r w:rsidRPr="466EE041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en-CA"/>
              </w:rPr>
              <w:t xml:space="preserve">stimate </w:t>
            </w:r>
            <w:r w:rsidRPr="00272F6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CA"/>
              </w:rPr>
              <w:t>(CAD$)</w:t>
            </w:r>
          </w:p>
        </w:tc>
        <w:tc>
          <w:tcPr>
            <w:tcW w:w="1843" w:type="dxa"/>
            <w:noWrap/>
            <w:hideMark/>
          </w:tcPr>
          <w:p w14:paraId="3576A312" w14:textId="77777777" w:rsidR="00093B81" w:rsidRPr="00272F65" w:rsidRDefault="000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b/>
                <w:bCs/>
                <w:color w:val="000000"/>
                <w:lang w:eastAsia="en-CA"/>
              </w:rPr>
              <w:t>Operational Date</w:t>
            </w:r>
          </w:p>
          <w:p w14:paraId="235AAFC0" w14:textId="77777777" w:rsidR="00093B81" w:rsidRPr="00272F65" w:rsidRDefault="000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CA"/>
              </w:rPr>
              <w:t>(</w:t>
            </w:r>
            <w:proofErr w:type="spellStart"/>
            <w:r w:rsidRPr="00272F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CA"/>
              </w:rPr>
              <w:t>yyyy</w:t>
            </w:r>
            <w:proofErr w:type="spellEnd"/>
            <w:r w:rsidRPr="00272F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CA"/>
              </w:rPr>
              <w:t>-mm-dd)</w:t>
            </w:r>
          </w:p>
        </w:tc>
      </w:tr>
      <w:tr w:rsidR="00026BF8" w:rsidRPr="00B42CAB" w14:paraId="2A222983" w14:textId="77777777" w:rsidTr="00026BF8">
        <w:trPr>
          <w:trHeight w:val="300"/>
        </w:trPr>
        <w:tc>
          <w:tcPr>
            <w:tcW w:w="2405" w:type="dxa"/>
            <w:noWrap/>
            <w:hideMark/>
          </w:tcPr>
          <w:p w14:paraId="68A531AE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b/>
                <w:bCs/>
                <w:color w:val="000000"/>
                <w:lang w:eastAsia="en-CA"/>
              </w:rPr>
              <w:t>Generation</w:t>
            </w:r>
          </w:p>
        </w:tc>
        <w:tc>
          <w:tcPr>
            <w:tcW w:w="1701" w:type="dxa"/>
            <w:noWrap/>
            <w:hideMark/>
          </w:tcPr>
          <w:p w14:paraId="246FBF5F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color w:val="000000"/>
                <w:lang w:eastAsia="en-CA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6E0D6D36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color w:val="000000"/>
                <w:lang w:eastAsia="en-CA"/>
              </w:rPr>
              <w:t> </w:t>
            </w:r>
          </w:p>
        </w:tc>
        <w:tc>
          <w:tcPr>
            <w:tcW w:w="1559" w:type="dxa"/>
          </w:tcPr>
          <w:p w14:paraId="14239852" w14:textId="77777777" w:rsidR="00093B81" w:rsidRDefault="00093B81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lang w:eastAsia="en-CA"/>
              </w:rPr>
            </w:pPr>
          </w:p>
        </w:tc>
        <w:tc>
          <w:tcPr>
            <w:tcW w:w="1843" w:type="dxa"/>
            <w:noWrap/>
            <w:hideMark/>
          </w:tcPr>
          <w:p w14:paraId="34974440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color w:val="000000"/>
                <w:lang w:eastAsia="en-CA"/>
              </w:rPr>
              <w:t> </w:t>
            </w:r>
          </w:p>
        </w:tc>
      </w:tr>
      <w:tr w:rsidR="00026BF8" w:rsidRPr="00B42CAB" w14:paraId="7E06A09A" w14:textId="77777777" w:rsidTr="00026BF8">
        <w:trPr>
          <w:trHeight w:val="300"/>
        </w:trPr>
        <w:tc>
          <w:tcPr>
            <w:tcW w:w="2405" w:type="dxa"/>
            <w:noWrap/>
            <w:hideMark/>
          </w:tcPr>
          <w:p w14:paraId="7B9F4D65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b/>
                <w:bCs/>
                <w:color w:val="000000"/>
                <w:lang w:eastAsia="en-CA"/>
              </w:rPr>
              <w:t>Distribution</w:t>
            </w:r>
          </w:p>
        </w:tc>
        <w:tc>
          <w:tcPr>
            <w:tcW w:w="1701" w:type="dxa"/>
            <w:noWrap/>
            <w:hideMark/>
          </w:tcPr>
          <w:p w14:paraId="29690E7C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color w:val="000000"/>
                <w:lang w:eastAsia="en-CA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3E5D6903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color w:val="000000"/>
                <w:lang w:eastAsia="en-CA"/>
              </w:rPr>
              <w:t> </w:t>
            </w:r>
          </w:p>
        </w:tc>
        <w:tc>
          <w:tcPr>
            <w:tcW w:w="1559" w:type="dxa"/>
          </w:tcPr>
          <w:p w14:paraId="20927A40" w14:textId="77777777" w:rsidR="00093B81" w:rsidRDefault="00093B81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lang w:eastAsia="en-CA"/>
              </w:rPr>
            </w:pPr>
          </w:p>
        </w:tc>
        <w:tc>
          <w:tcPr>
            <w:tcW w:w="1843" w:type="dxa"/>
            <w:noWrap/>
            <w:hideMark/>
          </w:tcPr>
          <w:p w14:paraId="2E689AC7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color w:val="000000"/>
                <w:lang w:eastAsia="en-CA"/>
              </w:rPr>
              <w:t> </w:t>
            </w:r>
          </w:p>
        </w:tc>
      </w:tr>
      <w:tr w:rsidR="00026BF8" w:rsidRPr="00B42CAB" w14:paraId="7EEBB607" w14:textId="77777777" w:rsidTr="00026BF8">
        <w:trPr>
          <w:trHeight w:val="300"/>
        </w:trPr>
        <w:tc>
          <w:tcPr>
            <w:tcW w:w="2405" w:type="dxa"/>
            <w:noWrap/>
            <w:hideMark/>
          </w:tcPr>
          <w:p w14:paraId="5F4C2BC1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b/>
                <w:bCs/>
                <w:color w:val="000000"/>
                <w:lang w:eastAsia="en-CA"/>
              </w:rPr>
              <w:t>Transmission</w:t>
            </w:r>
          </w:p>
        </w:tc>
        <w:tc>
          <w:tcPr>
            <w:tcW w:w="1701" w:type="dxa"/>
            <w:noWrap/>
            <w:hideMark/>
          </w:tcPr>
          <w:p w14:paraId="0837760A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color w:val="000000"/>
                <w:lang w:eastAsia="en-CA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52B818D3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color w:val="000000"/>
                <w:lang w:eastAsia="en-CA"/>
              </w:rPr>
              <w:t> </w:t>
            </w:r>
          </w:p>
        </w:tc>
        <w:tc>
          <w:tcPr>
            <w:tcW w:w="1559" w:type="dxa"/>
          </w:tcPr>
          <w:p w14:paraId="7B9D4385" w14:textId="77777777" w:rsidR="00093B81" w:rsidRDefault="00093B81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lang w:eastAsia="en-CA"/>
              </w:rPr>
            </w:pPr>
          </w:p>
        </w:tc>
        <w:tc>
          <w:tcPr>
            <w:tcW w:w="1843" w:type="dxa"/>
            <w:noWrap/>
            <w:hideMark/>
          </w:tcPr>
          <w:p w14:paraId="5B344298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color w:val="000000"/>
                <w:lang w:eastAsia="en-CA"/>
              </w:rPr>
              <w:t> </w:t>
            </w:r>
          </w:p>
        </w:tc>
      </w:tr>
      <w:tr w:rsidR="00026BF8" w:rsidRPr="00B42CAB" w14:paraId="009916D7" w14:textId="77777777" w:rsidTr="00026BF8">
        <w:trPr>
          <w:trHeight w:val="300"/>
        </w:trPr>
        <w:tc>
          <w:tcPr>
            <w:tcW w:w="2405" w:type="dxa"/>
            <w:noWrap/>
            <w:hideMark/>
          </w:tcPr>
          <w:p w14:paraId="33B33191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b/>
                <w:bCs/>
                <w:color w:val="000000"/>
                <w:lang w:eastAsia="en-CA"/>
              </w:rPr>
              <w:t>Substation</w:t>
            </w:r>
          </w:p>
        </w:tc>
        <w:tc>
          <w:tcPr>
            <w:tcW w:w="1701" w:type="dxa"/>
            <w:noWrap/>
            <w:hideMark/>
          </w:tcPr>
          <w:p w14:paraId="7C814770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color w:val="000000"/>
                <w:lang w:eastAsia="en-CA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069E83A2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color w:val="000000"/>
                <w:lang w:eastAsia="en-CA"/>
              </w:rPr>
              <w:t> </w:t>
            </w:r>
          </w:p>
        </w:tc>
        <w:tc>
          <w:tcPr>
            <w:tcW w:w="1559" w:type="dxa"/>
          </w:tcPr>
          <w:p w14:paraId="0A2C9FB8" w14:textId="77777777" w:rsidR="00093B81" w:rsidRDefault="00093B81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lang w:eastAsia="en-CA"/>
              </w:rPr>
            </w:pPr>
          </w:p>
        </w:tc>
        <w:tc>
          <w:tcPr>
            <w:tcW w:w="1843" w:type="dxa"/>
            <w:noWrap/>
            <w:hideMark/>
          </w:tcPr>
          <w:p w14:paraId="6CF7FC5B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color w:val="000000"/>
                <w:lang w:eastAsia="en-CA"/>
              </w:rPr>
              <w:t> </w:t>
            </w:r>
          </w:p>
        </w:tc>
      </w:tr>
      <w:tr w:rsidR="00026BF8" w:rsidRPr="00B42CAB" w14:paraId="69384D87" w14:textId="77777777" w:rsidTr="00026BF8">
        <w:trPr>
          <w:trHeight w:val="300"/>
        </w:trPr>
        <w:tc>
          <w:tcPr>
            <w:tcW w:w="2405" w:type="dxa"/>
            <w:noWrap/>
            <w:hideMark/>
          </w:tcPr>
          <w:p w14:paraId="0C0DD940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b/>
                <w:bCs/>
                <w:color w:val="000000"/>
                <w:lang w:eastAsia="en-CA"/>
              </w:rPr>
              <w:t>Storage</w:t>
            </w:r>
          </w:p>
        </w:tc>
        <w:tc>
          <w:tcPr>
            <w:tcW w:w="1701" w:type="dxa"/>
            <w:noWrap/>
            <w:hideMark/>
          </w:tcPr>
          <w:p w14:paraId="0A542700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color w:val="000000"/>
                <w:lang w:eastAsia="en-CA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5968D333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color w:val="000000"/>
                <w:lang w:eastAsia="en-CA"/>
              </w:rPr>
              <w:t> </w:t>
            </w:r>
          </w:p>
        </w:tc>
        <w:tc>
          <w:tcPr>
            <w:tcW w:w="1559" w:type="dxa"/>
          </w:tcPr>
          <w:p w14:paraId="257B2375" w14:textId="77777777" w:rsidR="00093B81" w:rsidRDefault="00093B81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lang w:eastAsia="en-CA"/>
              </w:rPr>
            </w:pPr>
          </w:p>
        </w:tc>
        <w:tc>
          <w:tcPr>
            <w:tcW w:w="1843" w:type="dxa"/>
            <w:noWrap/>
            <w:hideMark/>
          </w:tcPr>
          <w:p w14:paraId="000C0C16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color w:val="000000"/>
                <w:lang w:eastAsia="en-CA"/>
              </w:rPr>
              <w:t> </w:t>
            </w:r>
          </w:p>
        </w:tc>
      </w:tr>
      <w:tr w:rsidR="00026BF8" w:rsidRPr="00B42CAB" w14:paraId="2B42F765" w14:textId="77777777" w:rsidTr="00026BF8">
        <w:trPr>
          <w:trHeight w:val="300"/>
        </w:trPr>
        <w:tc>
          <w:tcPr>
            <w:tcW w:w="2405" w:type="dxa"/>
            <w:noWrap/>
            <w:hideMark/>
          </w:tcPr>
          <w:p w14:paraId="30033453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b/>
                <w:bCs/>
                <w:color w:val="000000"/>
                <w:lang w:eastAsia="en-CA"/>
              </w:rPr>
              <w:t>District Energy</w:t>
            </w:r>
          </w:p>
        </w:tc>
        <w:tc>
          <w:tcPr>
            <w:tcW w:w="1701" w:type="dxa"/>
            <w:noWrap/>
            <w:hideMark/>
          </w:tcPr>
          <w:p w14:paraId="05FB1412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color w:val="000000"/>
                <w:lang w:eastAsia="en-CA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0C3DA7B2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color w:val="000000"/>
                <w:lang w:eastAsia="en-CA"/>
              </w:rPr>
              <w:t> </w:t>
            </w:r>
          </w:p>
        </w:tc>
        <w:tc>
          <w:tcPr>
            <w:tcW w:w="1559" w:type="dxa"/>
          </w:tcPr>
          <w:p w14:paraId="34571123" w14:textId="77777777" w:rsidR="00093B81" w:rsidRDefault="00093B81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lang w:eastAsia="en-CA"/>
              </w:rPr>
            </w:pPr>
          </w:p>
        </w:tc>
        <w:tc>
          <w:tcPr>
            <w:tcW w:w="1843" w:type="dxa"/>
            <w:noWrap/>
            <w:hideMark/>
          </w:tcPr>
          <w:p w14:paraId="0B392B68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color w:val="000000"/>
                <w:lang w:eastAsia="en-CA"/>
              </w:rPr>
              <w:t> </w:t>
            </w:r>
          </w:p>
        </w:tc>
      </w:tr>
      <w:tr w:rsidR="00026BF8" w:rsidRPr="00B42CAB" w14:paraId="22BAF5E5" w14:textId="77777777" w:rsidTr="00026BF8">
        <w:trPr>
          <w:trHeight w:val="300"/>
        </w:trPr>
        <w:tc>
          <w:tcPr>
            <w:tcW w:w="2405" w:type="dxa"/>
            <w:noWrap/>
            <w:hideMark/>
          </w:tcPr>
          <w:p w14:paraId="4319A386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b/>
                <w:bCs/>
                <w:color w:val="000000"/>
                <w:lang w:eastAsia="en-CA"/>
              </w:rPr>
              <w:t>Meters</w:t>
            </w:r>
          </w:p>
        </w:tc>
        <w:tc>
          <w:tcPr>
            <w:tcW w:w="1701" w:type="dxa"/>
            <w:noWrap/>
            <w:hideMark/>
          </w:tcPr>
          <w:p w14:paraId="49A3309C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color w:val="000000"/>
                <w:lang w:eastAsia="en-CA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148C9DDA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color w:val="000000"/>
                <w:lang w:eastAsia="en-CA"/>
              </w:rPr>
              <w:t> </w:t>
            </w:r>
          </w:p>
        </w:tc>
        <w:tc>
          <w:tcPr>
            <w:tcW w:w="1559" w:type="dxa"/>
          </w:tcPr>
          <w:p w14:paraId="71906B1D" w14:textId="77777777" w:rsidR="00093B81" w:rsidRDefault="00093B81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lang w:eastAsia="en-CA"/>
              </w:rPr>
            </w:pPr>
          </w:p>
        </w:tc>
        <w:tc>
          <w:tcPr>
            <w:tcW w:w="1843" w:type="dxa"/>
            <w:noWrap/>
            <w:hideMark/>
          </w:tcPr>
          <w:p w14:paraId="4C6A3D35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color w:val="000000"/>
                <w:lang w:eastAsia="en-CA"/>
              </w:rPr>
              <w:t> </w:t>
            </w:r>
          </w:p>
        </w:tc>
      </w:tr>
      <w:tr w:rsidR="00026BF8" w:rsidRPr="00B42CAB" w14:paraId="741EB27F" w14:textId="77777777" w:rsidTr="00026BF8">
        <w:trPr>
          <w:trHeight w:val="300"/>
        </w:trPr>
        <w:tc>
          <w:tcPr>
            <w:tcW w:w="2405" w:type="dxa"/>
            <w:noWrap/>
            <w:hideMark/>
          </w:tcPr>
          <w:p w14:paraId="79780B49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b/>
                <w:bCs/>
                <w:color w:val="000000"/>
                <w:lang w:eastAsia="en-CA"/>
              </w:rPr>
              <w:lastRenderedPageBreak/>
              <w:t>Micro-grid</w:t>
            </w:r>
          </w:p>
        </w:tc>
        <w:tc>
          <w:tcPr>
            <w:tcW w:w="1701" w:type="dxa"/>
            <w:noWrap/>
            <w:hideMark/>
          </w:tcPr>
          <w:p w14:paraId="0D55D919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color w:val="000000"/>
                <w:lang w:eastAsia="en-CA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31764503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color w:val="000000"/>
                <w:lang w:eastAsia="en-CA"/>
              </w:rPr>
              <w:t> </w:t>
            </w:r>
          </w:p>
        </w:tc>
        <w:tc>
          <w:tcPr>
            <w:tcW w:w="1559" w:type="dxa"/>
          </w:tcPr>
          <w:p w14:paraId="21424F05" w14:textId="77777777" w:rsidR="00093B81" w:rsidRDefault="00093B81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lang w:eastAsia="en-CA"/>
              </w:rPr>
            </w:pPr>
          </w:p>
        </w:tc>
        <w:tc>
          <w:tcPr>
            <w:tcW w:w="1843" w:type="dxa"/>
            <w:noWrap/>
            <w:hideMark/>
          </w:tcPr>
          <w:p w14:paraId="07DE3EDF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color w:val="000000"/>
                <w:lang w:eastAsia="en-CA"/>
              </w:rPr>
              <w:t> </w:t>
            </w:r>
          </w:p>
        </w:tc>
      </w:tr>
      <w:tr w:rsidR="00026BF8" w:rsidRPr="00B42CAB" w14:paraId="6830DCB4" w14:textId="77777777" w:rsidTr="00026BF8">
        <w:trPr>
          <w:trHeight w:val="300"/>
        </w:trPr>
        <w:tc>
          <w:tcPr>
            <w:tcW w:w="2405" w:type="dxa"/>
            <w:noWrap/>
            <w:hideMark/>
          </w:tcPr>
          <w:p w14:paraId="58B2A8E6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b/>
                <w:bCs/>
                <w:color w:val="000000"/>
                <w:lang w:eastAsia="en-CA"/>
              </w:rPr>
              <w:t>Other</w:t>
            </w:r>
          </w:p>
        </w:tc>
        <w:tc>
          <w:tcPr>
            <w:tcW w:w="1701" w:type="dxa"/>
            <w:noWrap/>
            <w:hideMark/>
          </w:tcPr>
          <w:p w14:paraId="590655A5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color w:val="000000"/>
                <w:lang w:eastAsia="en-CA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63108FD4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color w:val="000000"/>
                <w:lang w:eastAsia="en-CA"/>
              </w:rPr>
              <w:t> </w:t>
            </w:r>
          </w:p>
        </w:tc>
        <w:tc>
          <w:tcPr>
            <w:tcW w:w="1559" w:type="dxa"/>
          </w:tcPr>
          <w:p w14:paraId="0D6A9FA5" w14:textId="77777777" w:rsidR="00093B81" w:rsidRDefault="00093B81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lang w:eastAsia="en-CA"/>
              </w:rPr>
            </w:pPr>
          </w:p>
        </w:tc>
        <w:tc>
          <w:tcPr>
            <w:tcW w:w="1843" w:type="dxa"/>
            <w:noWrap/>
            <w:hideMark/>
          </w:tcPr>
          <w:p w14:paraId="4E7B386F" w14:textId="77777777" w:rsidR="00093B81" w:rsidRPr="00272F65" w:rsidRDefault="00093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CA"/>
              </w:rPr>
            </w:pPr>
            <w:r w:rsidRPr="00272F65">
              <w:rPr>
                <w:rFonts w:ascii="Times New Roman" w:eastAsia="Times New Roman" w:hAnsi="Times New Roman"/>
                <w:color w:val="000000"/>
                <w:lang w:eastAsia="en-CA"/>
              </w:rPr>
              <w:t> </w:t>
            </w:r>
          </w:p>
        </w:tc>
      </w:tr>
    </w:tbl>
    <w:p w14:paraId="570633B0" w14:textId="2629BCDD" w:rsidR="00655AC1" w:rsidRDefault="00655AC1" w:rsidP="0020349D">
      <w:pPr>
        <w:pStyle w:val="Heading3"/>
      </w:pPr>
      <w:r>
        <w:t xml:space="preserve">Part 3: </w:t>
      </w:r>
      <w:r w:rsidR="00BC3B35">
        <w:t>Engagement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655AC1" w:rsidRPr="00AE3E35" w14:paraId="78A59B5B" w14:textId="77777777">
        <w:tc>
          <w:tcPr>
            <w:tcW w:w="9350" w:type="dxa"/>
            <w:gridSpan w:val="2"/>
            <w:shd w:val="clear" w:color="auto" w:fill="002060"/>
          </w:tcPr>
          <w:p w14:paraId="41A1D643" w14:textId="7DADBC1B" w:rsidR="00655AC1" w:rsidRPr="00AE3E35" w:rsidRDefault="00655AC1">
            <w:pPr>
              <w:spacing w:after="0"/>
              <w:rPr>
                <w:rFonts w:ascii="Times New Roman" w:eastAsia="Times New Roman" w:hAnsi="Times New Roman"/>
                <w:color w:val="1D2228"/>
              </w:rPr>
            </w:pPr>
            <w:r w:rsidRPr="000C2730">
              <w:rPr>
                <w:rFonts w:ascii="Times New Roman" w:hAnsi="Times New Roman"/>
                <w:b/>
                <w:bCs/>
                <w:sz w:val="24"/>
                <w:szCs w:val="24"/>
              </w:rPr>
              <w:t>Engagement and Partnerships</w:t>
            </w:r>
          </w:p>
        </w:tc>
      </w:tr>
      <w:tr w:rsidR="00C61458" w:rsidRPr="00AE3E35" w14:paraId="3925AEB0" w14:textId="77777777">
        <w:tc>
          <w:tcPr>
            <w:tcW w:w="2830" w:type="dxa"/>
          </w:tcPr>
          <w:p w14:paraId="33E6F93C" w14:textId="465318B6" w:rsidR="00C61458" w:rsidRDefault="00A95AE8">
            <w:pPr>
              <w:spacing w:after="0"/>
              <w:rPr>
                <w:rFonts w:ascii="Times New Roman" w:eastAsia="Times New Roman" w:hAnsi="Times New Roman"/>
                <w:b/>
                <w:bCs/>
                <w:color w:val="1D2228"/>
              </w:rPr>
            </w:pPr>
            <w:r>
              <w:rPr>
                <w:rFonts w:ascii="Times New Roman" w:eastAsia="Times New Roman" w:hAnsi="Times New Roman"/>
                <w:b/>
                <w:bCs/>
                <w:color w:val="1D2228"/>
              </w:rPr>
              <w:t>Community Energy Plan</w:t>
            </w:r>
            <w:r w:rsidR="004946AA">
              <w:rPr>
                <w:rFonts w:ascii="Times New Roman" w:eastAsia="Times New Roman" w:hAnsi="Times New Roman"/>
                <w:b/>
                <w:bCs/>
                <w:color w:val="1D2228"/>
              </w:rPr>
              <w:t xml:space="preserve"> (CEP)</w:t>
            </w:r>
            <w:r>
              <w:rPr>
                <w:rFonts w:ascii="Times New Roman" w:eastAsia="Times New Roman" w:hAnsi="Times New Roman"/>
                <w:b/>
                <w:bCs/>
                <w:color w:val="1D2228"/>
              </w:rPr>
              <w:t>:</w:t>
            </w:r>
          </w:p>
          <w:p w14:paraId="50B27CD3" w14:textId="7440ADA2" w:rsidR="00C61458" w:rsidRPr="004C1F27" w:rsidRDefault="004946AA">
            <w:pPr>
              <w:spacing w:after="0"/>
              <w:rPr>
                <w:rFonts w:ascii="Times New Roman" w:eastAsia="Times New Roman" w:hAnsi="Times New Roman"/>
                <w:color w:val="1D2228"/>
              </w:rPr>
            </w:pPr>
            <w:r w:rsidRPr="004C1F27">
              <w:rPr>
                <w:rFonts w:ascii="Times New Roman" w:eastAsia="Times New Roman" w:hAnsi="Times New Roman"/>
                <w:color w:val="1D2228"/>
                <w:sz w:val="20"/>
                <w:szCs w:val="20"/>
              </w:rPr>
              <w:t>Indicate if you have an existing CEP</w:t>
            </w:r>
            <w:r w:rsidR="008A0F1A">
              <w:rPr>
                <w:rFonts w:ascii="Times New Roman" w:eastAsia="Times New Roman" w:hAnsi="Times New Roman"/>
                <w:color w:val="1D2228"/>
                <w:sz w:val="20"/>
                <w:szCs w:val="20"/>
              </w:rPr>
              <w:t>.</w:t>
            </w:r>
            <w:r w:rsidR="00C82782">
              <w:rPr>
                <w:rFonts w:ascii="Times New Roman" w:eastAsia="Times New Roman" w:hAnsi="Times New Roman"/>
                <w:color w:val="1D2228"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</w:tcPr>
          <w:p w14:paraId="6A6B804B" w14:textId="77777777" w:rsidR="00C61458" w:rsidRPr="00AE3E35" w:rsidRDefault="00C61458">
            <w:pPr>
              <w:spacing w:after="0"/>
              <w:rPr>
                <w:rFonts w:ascii="Times New Roman" w:eastAsia="Times New Roman" w:hAnsi="Times New Roman"/>
                <w:color w:val="1D2228"/>
              </w:rPr>
            </w:pPr>
          </w:p>
        </w:tc>
      </w:tr>
      <w:tr w:rsidR="00655AC1" w:rsidRPr="00AE3E35" w14:paraId="3FE9B3EB" w14:textId="77777777">
        <w:tc>
          <w:tcPr>
            <w:tcW w:w="2830" w:type="dxa"/>
          </w:tcPr>
          <w:p w14:paraId="0445FC28" w14:textId="1A836F61" w:rsidR="00655AC1" w:rsidRPr="00AE3E35" w:rsidRDefault="001B162F">
            <w:pPr>
              <w:spacing w:after="0"/>
              <w:rPr>
                <w:rFonts w:ascii="Times New Roman" w:eastAsia="Times New Roman" w:hAnsi="Times New Roman"/>
                <w:b/>
                <w:bCs/>
                <w:color w:val="1D2228"/>
              </w:rPr>
            </w:pPr>
            <w:r>
              <w:rPr>
                <w:rFonts w:ascii="Times New Roman" w:eastAsia="Times New Roman" w:hAnsi="Times New Roman"/>
                <w:b/>
                <w:bCs/>
                <w:color w:val="1D2228"/>
              </w:rPr>
              <w:t>Community Engagement:</w:t>
            </w:r>
            <w:r>
              <w:rPr>
                <w:rFonts w:ascii="Times New Roman" w:eastAsia="Times New Roman" w:hAnsi="Times New Roman"/>
                <w:b/>
                <w:bCs/>
                <w:color w:val="1D2228"/>
              </w:rPr>
              <w:br/>
            </w:r>
            <w:r w:rsidR="00735651">
              <w:rPr>
                <w:rFonts w:ascii="Times New Roman" w:eastAsia="Times New Roman" w:hAnsi="Times New Roman"/>
                <w:color w:val="1D2228"/>
                <w:sz w:val="20"/>
                <w:szCs w:val="20"/>
              </w:rPr>
              <w:t>D</w:t>
            </w:r>
            <w:r w:rsidRPr="004C1F27">
              <w:rPr>
                <w:rFonts w:ascii="Times New Roman" w:eastAsia="Times New Roman" w:hAnsi="Times New Roman"/>
                <w:color w:val="1D2228"/>
                <w:sz w:val="20"/>
                <w:szCs w:val="20"/>
              </w:rPr>
              <w:t xml:space="preserve">escribe any community engagement related to the utility and/or project.  </w:t>
            </w:r>
          </w:p>
        </w:tc>
        <w:tc>
          <w:tcPr>
            <w:tcW w:w="6520" w:type="dxa"/>
          </w:tcPr>
          <w:p w14:paraId="0BE73505" w14:textId="77777777" w:rsidR="00655AC1" w:rsidRPr="00AE3E35" w:rsidRDefault="00655AC1">
            <w:pPr>
              <w:spacing w:after="0"/>
              <w:rPr>
                <w:rFonts w:ascii="Times New Roman" w:eastAsia="Times New Roman" w:hAnsi="Times New Roman"/>
                <w:color w:val="1D2228"/>
              </w:rPr>
            </w:pPr>
          </w:p>
        </w:tc>
      </w:tr>
      <w:tr w:rsidR="002B1B7B" w:rsidRPr="00AE3E35" w14:paraId="35C731B2" w14:textId="77777777">
        <w:tc>
          <w:tcPr>
            <w:tcW w:w="2830" w:type="dxa"/>
          </w:tcPr>
          <w:p w14:paraId="1DE64979" w14:textId="0A306A91" w:rsidR="002B1B7B" w:rsidRDefault="008061A2">
            <w:pPr>
              <w:spacing w:after="0"/>
              <w:rPr>
                <w:rFonts w:ascii="Times New Roman" w:eastAsia="Times New Roman" w:hAnsi="Times New Roman"/>
                <w:b/>
                <w:bCs/>
                <w:color w:val="1D2228"/>
              </w:rPr>
            </w:pPr>
            <w:r>
              <w:rPr>
                <w:rFonts w:ascii="Times New Roman" w:eastAsia="Times New Roman" w:hAnsi="Times New Roman"/>
                <w:b/>
                <w:bCs/>
                <w:color w:val="1D2228"/>
              </w:rPr>
              <w:t>Partners (if applicable):</w:t>
            </w:r>
          </w:p>
          <w:p w14:paraId="5C667C1C" w14:textId="6B406577" w:rsidR="008061A2" w:rsidRDefault="008061A2">
            <w:pPr>
              <w:spacing w:after="0"/>
              <w:rPr>
                <w:rFonts w:ascii="Times New Roman" w:eastAsia="Times New Roman" w:hAnsi="Times New Roman"/>
                <w:b/>
                <w:bCs/>
                <w:color w:val="1D2228"/>
              </w:rPr>
            </w:pPr>
            <w:r>
              <w:rPr>
                <w:rFonts w:ascii="Times New Roman" w:eastAsia="Times New Roman" w:hAnsi="Times New Roman"/>
                <w:color w:val="1D2228"/>
                <w:sz w:val="20"/>
                <w:szCs w:val="20"/>
              </w:rPr>
              <w:t>I</w:t>
            </w:r>
            <w:r w:rsidRPr="00CF71BA">
              <w:rPr>
                <w:rFonts w:ascii="Times New Roman" w:eastAsia="Times New Roman" w:hAnsi="Times New Roman"/>
                <w:color w:val="1D2228"/>
                <w:sz w:val="20"/>
                <w:szCs w:val="20"/>
              </w:rPr>
              <w:t xml:space="preserve">ndicate if you have undertaken discussions or </w:t>
            </w:r>
            <w:r>
              <w:rPr>
                <w:rFonts w:ascii="Times New Roman" w:eastAsia="Times New Roman" w:hAnsi="Times New Roman"/>
                <w:color w:val="1D2228"/>
                <w:sz w:val="20"/>
                <w:szCs w:val="20"/>
              </w:rPr>
              <w:t>are</w:t>
            </w:r>
            <w:r w:rsidRPr="00CF71BA">
              <w:rPr>
                <w:rFonts w:ascii="Times New Roman" w:eastAsia="Times New Roman" w:hAnsi="Times New Roman"/>
                <w:color w:val="1D2228"/>
                <w:sz w:val="20"/>
                <w:szCs w:val="20"/>
              </w:rPr>
              <w:t xml:space="preserve"> partnered with any organizations.</w:t>
            </w:r>
          </w:p>
        </w:tc>
        <w:tc>
          <w:tcPr>
            <w:tcW w:w="6520" w:type="dxa"/>
          </w:tcPr>
          <w:p w14:paraId="62B430F6" w14:textId="77777777" w:rsidR="002B1B7B" w:rsidRPr="00AE3E35" w:rsidRDefault="002B1B7B">
            <w:pPr>
              <w:spacing w:after="0"/>
              <w:rPr>
                <w:rFonts w:ascii="Times New Roman" w:eastAsia="Times New Roman" w:hAnsi="Times New Roman"/>
                <w:color w:val="1D2228"/>
              </w:rPr>
            </w:pPr>
          </w:p>
        </w:tc>
      </w:tr>
      <w:tr w:rsidR="002B1B7B" w:rsidRPr="00AE3E35" w14:paraId="709DAEE5" w14:textId="77777777">
        <w:tc>
          <w:tcPr>
            <w:tcW w:w="2830" w:type="dxa"/>
          </w:tcPr>
          <w:p w14:paraId="4D5404E0" w14:textId="77777777" w:rsidR="002B1B7B" w:rsidRDefault="0084645F">
            <w:pPr>
              <w:spacing w:after="0"/>
              <w:rPr>
                <w:rFonts w:ascii="Times New Roman" w:eastAsia="Times New Roman" w:hAnsi="Times New Roman"/>
                <w:b/>
                <w:bCs/>
                <w:color w:val="1D2228"/>
              </w:rPr>
            </w:pPr>
            <w:r>
              <w:rPr>
                <w:rFonts w:ascii="Times New Roman" w:eastAsia="Times New Roman" w:hAnsi="Times New Roman"/>
                <w:b/>
                <w:bCs/>
                <w:color w:val="1D2228"/>
              </w:rPr>
              <w:t>Other Engagement:</w:t>
            </w:r>
          </w:p>
          <w:p w14:paraId="527C072E" w14:textId="4B6B3419" w:rsidR="0084645F" w:rsidRDefault="0084645F">
            <w:pPr>
              <w:spacing w:after="0"/>
              <w:rPr>
                <w:rFonts w:ascii="Times New Roman" w:eastAsia="Times New Roman" w:hAnsi="Times New Roman"/>
                <w:b/>
                <w:bCs/>
                <w:color w:val="1D2228"/>
              </w:rPr>
            </w:pPr>
            <w:r>
              <w:rPr>
                <w:rFonts w:ascii="Times New Roman" w:eastAsia="Times New Roman" w:hAnsi="Times New Roman"/>
                <w:color w:val="1D2228"/>
                <w:sz w:val="20"/>
                <w:szCs w:val="20"/>
              </w:rPr>
              <w:t>D</w:t>
            </w:r>
            <w:r w:rsidRPr="00CF71BA">
              <w:rPr>
                <w:rFonts w:ascii="Times New Roman" w:eastAsia="Times New Roman" w:hAnsi="Times New Roman"/>
                <w:color w:val="1D2228"/>
                <w:sz w:val="20"/>
                <w:szCs w:val="20"/>
              </w:rPr>
              <w:t>escribe any engagement with other First Nations</w:t>
            </w:r>
            <w:r w:rsidR="000641DB">
              <w:rPr>
                <w:rFonts w:ascii="Times New Roman" w:eastAsia="Times New Roman" w:hAnsi="Times New Roman"/>
                <w:color w:val="1D2228"/>
                <w:sz w:val="20"/>
                <w:szCs w:val="20"/>
              </w:rPr>
              <w:t xml:space="preserve"> and/or </w:t>
            </w:r>
            <w:r>
              <w:rPr>
                <w:rFonts w:ascii="Times New Roman" w:eastAsia="Times New Roman" w:hAnsi="Times New Roman"/>
                <w:color w:val="1D2228"/>
                <w:sz w:val="20"/>
                <w:szCs w:val="20"/>
              </w:rPr>
              <w:t>local governments</w:t>
            </w:r>
            <w:r w:rsidR="00360654">
              <w:rPr>
                <w:rFonts w:ascii="Times New Roman" w:eastAsia="Times New Roman" w:hAnsi="Times New Roman"/>
                <w:color w:val="1D2228"/>
                <w:sz w:val="20"/>
                <w:szCs w:val="20"/>
              </w:rPr>
              <w:t>.</w:t>
            </w:r>
          </w:p>
        </w:tc>
        <w:tc>
          <w:tcPr>
            <w:tcW w:w="6520" w:type="dxa"/>
          </w:tcPr>
          <w:p w14:paraId="7B2C614D" w14:textId="77777777" w:rsidR="002B1B7B" w:rsidRPr="00AE3E35" w:rsidRDefault="002B1B7B">
            <w:pPr>
              <w:spacing w:after="0"/>
              <w:rPr>
                <w:rFonts w:ascii="Times New Roman" w:eastAsia="Times New Roman" w:hAnsi="Times New Roman"/>
                <w:color w:val="1D2228"/>
              </w:rPr>
            </w:pPr>
          </w:p>
        </w:tc>
      </w:tr>
      <w:tr w:rsidR="00655AC1" w:rsidRPr="00AE3E35" w14:paraId="37EBC80D" w14:textId="77777777" w:rsidTr="004C1F27">
        <w:tc>
          <w:tcPr>
            <w:tcW w:w="2830" w:type="dxa"/>
            <w:shd w:val="clear" w:color="auto" w:fill="002060"/>
          </w:tcPr>
          <w:p w14:paraId="03A81392" w14:textId="1339055C" w:rsidR="00655AC1" w:rsidRPr="009A6B07" w:rsidRDefault="0077700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003">
              <w:rPr>
                <w:rFonts w:ascii="Times New Roman" w:hAnsi="Times New Roman"/>
                <w:b/>
                <w:bCs/>
                <w:sz w:val="24"/>
                <w:szCs w:val="24"/>
              </w:rPr>
              <w:t>First Nations Interests:</w:t>
            </w:r>
          </w:p>
        </w:tc>
        <w:tc>
          <w:tcPr>
            <w:tcW w:w="6520" w:type="dxa"/>
            <w:shd w:val="clear" w:color="auto" w:fill="002060"/>
          </w:tcPr>
          <w:p w14:paraId="6203694E" w14:textId="77777777" w:rsidR="00655AC1" w:rsidRPr="00AE3E35" w:rsidRDefault="00655AC1">
            <w:pPr>
              <w:spacing w:after="0"/>
              <w:rPr>
                <w:rFonts w:ascii="Times New Roman" w:eastAsia="Times New Roman" w:hAnsi="Times New Roman"/>
                <w:color w:val="1D2228"/>
              </w:rPr>
            </w:pPr>
          </w:p>
        </w:tc>
      </w:tr>
      <w:tr w:rsidR="00655AC1" w:rsidRPr="00AE3E35" w14:paraId="67F39BD0" w14:textId="77777777">
        <w:tc>
          <w:tcPr>
            <w:tcW w:w="2830" w:type="dxa"/>
          </w:tcPr>
          <w:p w14:paraId="2B4943F2" w14:textId="7260BB78" w:rsidR="00570A42" w:rsidRDefault="00017C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Objectives</w:t>
            </w:r>
            <w:r w:rsidR="008A25D9">
              <w:rPr>
                <w:rFonts w:ascii="Times New Roman" w:hAnsi="Times New Roman"/>
                <w:b/>
                <w:bCs/>
              </w:rPr>
              <w:t>:</w:t>
            </w:r>
          </w:p>
          <w:p w14:paraId="0B4D4D25" w14:textId="77777777" w:rsidR="00291686" w:rsidRDefault="0081008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Describe</w:t>
            </w:r>
            <w:r w:rsidRPr="008100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objectives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the FNU </w:t>
            </w:r>
            <w:r w:rsidR="003942BC">
              <w:rPr>
                <w:rFonts w:ascii="Times New Roman" w:hAnsi="Times New Roman"/>
                <w:sz w:val="20"/>
                <w:szCs w:val="20"/>
                <w:lang w:val="en-US"/>
              </w:rPr>
              <w:t>model</w:t>
            </w:r>
            <w:r w:rsidR="003942BC" w:rsidRPr="0351048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17CD5" w:rsidRPr="0351048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and </w:t>
            </w:r>
            <w:r w:rsidR="004B1745" w:rsidRPr="0351048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any related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project</w:t>
            </w:r>
            <w:r w:rsidRPr="008100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EE4309" w:rsidRPr="03510487">
              <w:rPr>
                <w:rFonts w:ascii="Times New Roman" w:hAnsi="Times New Roman"/>
                <w:sz w:val="20"/>
                <w:szCs w:val="20"/>
                <w:lang w:val="en-US"/>
              </w:rPr>
              <w:t>for example</w:t>
            </w:r>
            <w:r w:rsidR="00291686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351048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716B83F9" w14:textId="77777777" w:rsidR="00291686" w:rsidRDefault="00810083" w:rsidP="00291686">
            <w:pPr>
              <w:pStyle w:val="ListParagraph"/>
              <w:numPr>
                <w:ilvl w:val="0"/>
                <w:numId w:val="14"/>
              </w:numPr>
              <w:spacing w:after="0"/>
              <w:ind w:left="171" w:hanging="17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16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potential for local employment, </w:t>
            </w:r>
          </w:p>
          <w:p w14:paraId="1D573CC3" w14:textId="77777777" w:rsidR="00291686" w:rsidRDefault="00810083" w:rsidP="00291686">
            <w:pPr>
              <w:pStyle w:val="ListParagraph"/>
              <w:numPr>
                <w:ilvl w:val="0"/>
                <w:numId w:val="14"/>
              </w:numPr>
              <w:spacing w:after="0"/>
              <w:ind w:left="171" w:hanging="17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1686">
              <w:rPr>
                <w:rFonts w:ascii="Times New Roman" w:hAnsi="Times New Roman"/>
                <w:sz w:val="20"/>
                <w:szCs w:val="20"/>
                <w:lang w:val="en-US"/>
              </w:rPr>
              <w:t>attracti</w:t>
            </w:r>
            <w:r w:rsidR="00FA607B" w:rsidRPr="002916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ng </w:t>
            </w:r>
            <w:r w:rsidRPr="00291686">
              <w:rPr>
                <w:rFonts w:ascii="Times New Roman" w:hAnsi="Times New Roman"/>
                <w:sz w:val="20"/>
                <w:szCs w:val="20"/>
                <w:lang w:val="en-US"/>
              </w:rPr>
              <w:t>businesses to communities,</w:t>
            </w:r>
            <w:r w:rsidR="00291686" w:rsidRPr="002916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6B953A03" w14:textId="77777777" w:rsidR="00291686" w:rsidRDefault="00CE2ABA" w:rsidP="00291686">
            <w:pPr>
              <w:pStyle w:val="ListParagraph"/>
              <w:numPr>
                <w:ilvl w:val="0"/>
                <w:numId w:val="14"/>
              </w:numPr>
              <w:spacing w:after="0"/>
              <w:ind w:left="171" w:hanging="17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1686">
              <w:rPr>
                <w:rFonts w:ascii="Times New Roman" w:hAnsi="Times New Roman"/>
                <w:sz w:val="20"/>
                <w:szCs w:val="20"/>
                <w:lang w:val="en-US"/>
              </w:rPr>
              <w:t>increas</w:t>
            </w:r>
            <w:r w:rsidR="001D491D" w:rsidRPr="00291686">
              <w:rPr>
                <w:rFonts w:ascii="Times New Roman" w:hAnsi="Times New Roman"/>
                <w:sz w:val="20"/>
                <w:szCs w:val="20"/>
                <w:lang w:val="en-US"/>
              </w:rPr>
              <w:t>ing</w:t>
            </w:r>
            <w:r w:rsidRPr="002916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revenue</w:t>
            </w:r>
            <w:r w:rsidR="00800CFB" w:rsidRPr="002916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 </w:t>
            </w:r>
            <w:r w:rsidR="001D491D" w:rsidRPr="002916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 </w:t>
            </w:r>
            <w:r w:rsidR="00800CFB" w:rsidRPr="00291686">
              <w:rPr>
                <w:rFonts w:ascii="Times New Roman" w:hAnsi="Times New Roman"/>
                <w:sz w:val="20"/>
                <w:szCs w:val="20"/>
                <w:lang w:val="en-US"/>
              </w:rPr>
              <w:t>First Nation</w:t>
            </w:r>
            <w:r w:rsidR="003421A1" w:rsidRPr="002916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</w:p>
          <w:p w14:paraId="557CDD46" w14:textId="77777777" w:rsidR="00291686" w:rsidRDefault="00BE7CB8" w:rsidP="00291686">
            <w:pPr>
              <w:pStyle w:val="ListParagraph"/>
              <w:numPr>
                <w:ilvl w:val="0"/>
                <w:numId w:val="14"/>
              </w:numPr>
              <w:spacing w:after="0"/>
              <w:ind w:left="171" w:hanging="17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1686">
              <w:rPr>
                <w:rFonts w:ascii="Times New Roman" w:hAnsi="Times New Roman"/>
                <w:sz w:val="20"/>
                <w:szCs w:val="20"/>
                <w:lang w:val="en-US"/>
              </w:rPr>
              <w:t>seeking flexibility to set own rates,</w:t>
            </w:r>
            <w:r w:rsidR="00810083" w:rsidRPr="002916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1CD3500A" w14:textId="77777777" w:rsidR="00291686" w:rsidRDefault="00A1437B" w:rsidP="00291686">
            <w:pPr>
              <w:pStyle w:val="ListParagraph"/>
              <w:numPr>
                <w:ilvl w:val="0"/>
                <w:numId w:val="14"/>
              </w:numPr>
              <w:spacing w:after="0"/>
              <w:ind w:left="171" w:hanging="17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1686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516055" w:rsidRPr="00291686">
              <w:rPr>
                <w:rFonts w:ascii="Times New Roman" w:hAnsi="Times New Roman"/>
                <w:sz w:val="20"/>
                <w:szCs w:val="20"/>
                <w:lang w:val="en-US"/>
              </w:rPr>
              <w:t>ddress</w:t>
            </w:r>
            <w:r w:rsidR="001D491D" w:rsidRPr="00291686">
              <w:rPr>
                <w:rFonts w:ascii="Times New Roman" w:hAnsi="Times New Roman"/>
                <w:sz w:val="20"/>
                <w:szCs w:val="20"/>
                <w:lang w:val="en-US"/>
              </w:rPr>
              <w:t>ing</w:t>
            </w:r>
            <w:r w:rsidR="00516055" w:rsidRPr="002916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reliability </w:t>
            </w:r>
            <w:r w:rsidR="001A52A8" w:rsidRPr="002916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concerns, affordability </w:t>
            </w:r>
            <w:r w:rsidR="392681BC" w:rsidRPr="00291686">
              <w:rPr>
                <w:rFonts w:ascii="Times New Roman" w:hAnsi="Times New Roman"/>
                <w:sz w:val="20"/>
                <w:szCs w:val="20"/>
                <w:lang w:val="en-US"/>
              </w:rPr>
              <w:t>issues</w:t>
            </w:r>
            <w:r w:rsidR="001A52A8" w:rsidRPr="002916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(set lower rates)</w:t>
            </w:r>
            <w:r w:rsidR="00520AB9" w:rsidRPr="002916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65426" w:rsidRPr="00291686">
              <w:rPr>
                <w:rFonts w:ascii="Times New Roman" w:hAnsi="Times New Roman"/>
                <w:sz w:val="20"/>
                <w:szCs w:val="20"/>
                <w:lang w:val="en-US"/>
              </w:rPr>
              <w:t>or lack of connections to existing grid</w:t>
            </w:r>
            <w:r w:rsidR="002E2839" w:rsidRPr="002916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291686" w:rsidRPr="002916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and/or </w:t>
            </w:r>
          </w:p>
          <w:p w14:paraId="5519A3E8" w14:textId="3241AE95" w:rsidR="00655AC1" w:rsidRPr="00291686" w:rsidRDefault="002E2839" w:rsidP="00291686">
            <w:pPr>
              <w:pStyle w:val="ListParagraph"/>
              <w:numPr>
                <w:ilvl w:val="0"/>
                <w:numId w:val="14"/>
              </w:numPr>
              <w:spacing w:after="0"/>
              <w:ind w:left="171" w:hanging="17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1686">
              <w:rPr>
                <w:rFonts w:ascii="Times New Roman" w:hAnsi="Times New Roman"/>
                <w:sz w:val="20"/>
                <w:szCs w:val="20"/>
                <w:lang w:val="en-US"/>
              </w:rPr>
              <w:t>contribut</w:t>
            </w:r>
            <w:r w:rsidR="00291686" w:rsidRPr="00291686">
              <w:rPr>
                <w:rFonts w:ascii="Times New Roman" w:hAnsi="Times New Roman"/>
                <w:sz w:val="20"/>
                <w:szCs w:val="20"/>
                <w:lang w:val="en-US"/>
              </w:rPr>
              <w:t>ing</w:t>
            </w:r>
            <w:r w:rsidRPr="002916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 energy self-reliance and/or economic self</w:t>
            </w:r>
            <w:r w:rsidR="002459C9" w:rsidRPr="00291686">
              <w:rPr>
                <w:rFonts w:ascii="Times New Roman" w:hAnsi="Times New Roman"/>
                <w:sz w:val="20"/>
                <w:szCs w:val="20"/>
                <w:lang w:val="en-US"/>
              </w:rPr>
              <w:t>-dete</w:t>
            </w:r>
            <w:r w:rsidR="00695399" w:rsidRPr="00291686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="002459C9" w:rsidRPr="00291686">
              <w:rPr>
                <w:rFonts w:ascii="Times New Roman" w:hAnsi="Times New Roman"/>
                <w:sz w:val="20"/>
                <w:szCs w:val="20"/>
                <w:lang w:val="en-US"/>
              </w:rPr>
              <w:t>mination.</w:t>
            </w:r>
          </w:p>
        </w:tc>
        <w:tc>
          <w:tcPr>
            <w:tcW w:w="6520" w:type="dxa"/>
          </w:tcPr>
          <w:p w14:paraId="53B1D2DF" w14:textId="3ADBB9C3" w:rsidR="00655AC1" w:rsidRPr="00AE3E35" w:rsidRDefault="00655AC1">
            <w:pPr>
              <w:spacing w:after="0"/>
              <w:rPr>
                <w:rFonts w:ascii="Times New Roman" w:eastAsia="Times New Roman" w:hAnsi="Times New Roman"/>
                <w:color w:val="1D2228"/>
              </w:rPr>
            </w:pPr>
          </w:p>
        </w:tc>
      </w:tr>
      <w:tr w:rsidR="00760A1F" w:rsidRPr="00AE3E35" w14:paraId="53A45855" w14:textId="77777777">
        <w:tc>
          <w:tcPr>
            <w:tcW w:w="2830" w:type="dxa"/>
          </w:tcPr>
          <w:p w14:paraId="4373679D" w14:textId="77777777" w:rsidR="00760A1F" w:rsidRDefault="00570A4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F27">
              <w:rPr>
                <w:rFonts w:ascii="Times New Roman" w:hAnsi="Times New Roman"/>
                <w:b/>
                <w:bCs/>
              </w:rPr>
              <w:t>Benefits</w:t>
            </w:r>
            <w:r w:rsidRPr="004C1F27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1A80FF2" w14:textId="39284E04" w:rsidR="00570A42" w:rsidRPr="004C1F27" w:rsidRDefault="00570A4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Describe </w:t>
            </w:r>
            <w:r w:rsidRPr="00777003">
              <w:rPr>
                <w:rFonts w:ascii="Times New Roman" w:hAnsi="Times New Roman"/>
                <w:sz w:val="20"/>
                <w:szCs w:val="20"/>
              </w:rPr>
              <w:t>how you</w:t>
            </w:r>
            <w:r w:rsidR="006C4ED2">
              <w:rPr>
                <w:rFonts w:ascii="Times New Roman" w:hAnsi="Times New Roman"/>
                <w:sz w:val="20"/>
                <w:szCs w:val="20"/>
              </w:rPr>
              <w:t>r Nation</w:t>
            </w:r>
            <w:r w:rsidRPr="00777003">
              <w:rPr>
                <w:rFonts w:ascii="Times New Roman" w:hAnsi="Times New Roman"/>
                <w:sz w:val="20"/>
                <w:szCs w:val="20"/>
              </w:rPr>
              <w:t xml:space="preserve"> hope</w:t>
            </w:r>
            <w:r w:rsidR="006C4ED2">
              <w:rPr>
                <w:rFonts w:ascii="Times New Roman" w:hAnsi="Times New Roman"/>
                <w:sz w:val="20"/>
                <w:szCs w:val="20"/>
              </w:rPr>
              <w:t>s</w:t>
            </w:r>
            <w:r w:rsidRPr="00777003">
              <w:rPr>
                <w:rFonts w:ascii="Times New Roman" w:hAnsi="Times New Roman"/>
                <w:sz w:val="20"/>
                <w:szCs w:val="20"/>
              </w:rPr>
              <w:t xml:space="preserve"> to benefit from participating in this study.</w:t>
            </w:r>
          </w:p>
        </w:tc>
        <w:tc>
          <w:tcPr>
            <w:tcW w:w="6520" w:type="dxa"/>
          </w:tcPr>
          <w:p w14:paraId="2778781A" w14:textId="77777777" w:rsidR="00760A1F" w:rsidRPr="00AE3E35" w:rsidRDefault="00760A1F">
            <w:pPr>
              <w:spacing w:after="0"/>
              <w:rPr>
                <w:rFonts w:ascii="Times New Roman" w:eastAsia="Times New Roman" w:hAnsi="Times New Roman"/>
                <w:color w:val="1D2228"/>
              </w:rPr>
            </w:pPr>
          </w:p>
        </w:tc>
      </w:tr>
      <w:tr w:rsidR="00760A1F" w:rsidRPr="00AE3E35" w14:paraId="14C18F07" w14:textId="77777777">
        <w:tc>
          <w:tcPr>
            <w:tcW w:w="2830" w:type="dxa"/>
          </w:tcPr>
          <w:p w14:paraId="2A155A7D" w14:textId="3724F5AD" w:rsidR="00760A1F" w:rsidRPr="00777003" w:rsidRDefault="009C12F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1F27">
              <w:rPr>
                <w:rFonts w:ascii="Times New Roman" w:hAnsi="Times New Roman"/>
                <w:b/>
              </w:rPr>
              <w:t>Support to Participate: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4E0958">
              <w:rPr>
                <w:rFonts w:ascii="Times New Roman" w:hAnsi="Times New Roman"/>
                <w:sz w:val="20"/>
                <w:szCs w:val="20"/>
              </w:rPr>
              <w:t>D</w:t>
            </w:r>
            <w:r w:rsidRPr="004C1F27">
              <w:rPr>
                <w:rFonts w:ascii="Times New Roman" w:hAnsi="Times New Roman"/>
                <w:sz w:val="20"/>
                <w:szCs w:val="20"/>
              </w:rPr>
              <w:t>escribe the types of supports that you may require and their relative importance to better facilitate your Nation’s participation within this study</w:t>
            </w:r>
            <w:r w:rsidR="00682F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20" w:type="dxa"/>
          </w:tcPr>
          <w:p w14:paraId="103D2503" w14:textId="77777777" w:rsidR="00760A1F" w:rsidRPr="00AE3E35" w:rsidRDefault="00760A1F">
            <w:pPr>
              <w:spacing w:after="0"/>
              <w:rPr>
                <w:rFonts w:ascii="Times New Roman" w:eastAsia="Times New Roman" w:hAnsi="Times New Roman"/>
                <w:color w:val="1D2228"/>
              </w:rPr>
            </w:pPr>
          </w:p>
        </w:tc>
      </w:tr>
    </w:tbl>
    <w:p w14:paraId="7C943530" w14:textId="77777777" w:rsidR="00500DA6" w:rsidRPr="00771207" w:rsidRDefault="00500DA6" w:rsidP="00F45BE9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2ACAD6" w14:textId="6C72A64D" w:rsidR="0010335B" w:rsidRDefault="00814E5A" w:rsidP="00B86838">
      <w:pPr>
        <w:shd w:val="clear" w:color="auto" w:fill="FFFFFF" w:themeFill="background1"/>
        <w:spacing w:after="240"/>
        <w:rPr>
          <w:rFonts w:ascii="Times New Roman" w:eastAsia="Times New Roman" w:hAnsi="Times New Roman"/>
          <w:color w:val="1D22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submit </w:t>
      </w:r>
      <w:r w:rsidR="00B37D0D">
        <w:rPr>
          <w:rFonts w:ascii="Times New Roman" w:hAnsi="Times New Roman"/>
          <w:sz w:val="24"/>
          <w:szCs w:val="24"/>
        </w:rPr>
        <w:t>your Expression</w:t>
      </w:r>
      <w:r>
        <w:rPr>
          <w:rFonts w:ascii="Times New Roman" w:hAnsi="Times New Roman"/>
          <w:sz w:val="24"/>
          <w:szCs w:val="24"/>
        </w:rPr>
        <w:t xml:space="preserve"> of </w:t>
      </w:r>
      <w:r w:rsidR="00B37D0D">
        <w:rPr>
          <w:rFonts w:ascii="Times New Roman" w:hAnsi="Times New Roman"/>
          <w:sz w:val="24"/>
          <w:szCs w:val="24"/>
        </w:rPr>
        <w:t>Interest to</w:t>
      </w:r>
      <w:r w:rsidR="0017267C" w:rsidRPr="00DB5EAF">
        <w:rPr>
          <w:rFonts w:ascii="Times New Roman" w:eastAsia="Times New Roman" w:hAnsi="Times New Roman"/>
          <w:color w:val="1D2228"/>
          <w:sz w:val="24"/>
          <w:szCs w:val="24"/>
        </w:rPr>
        <w:t xml:space="preserve"> </w:t>
      </w:r>
      <w:hyperlink r:id="rId12" w:history="1">
        <w:r w:rsidR="008F4183" w:rsidRPr="008F4183">
          <w:rPr>
            <w:rStyle w:val="Hyperlink"/>
            <w:rFonts w:ascii="Times New Roman" w:eastAsia="Times New Roman" w:hAnsi="Times New Roman"/>
            <w:sz w:val="24"/>
            <w:szCs w:val="24"/>
          </w:rPr>
          <w:t>ICEO</w:t>
        </w:r>
        <w:r w:rsidR="008F4183" w:rsidRPr="004C1F27">
          <w:rPr>
            <w:rStyle w:val="Hyperlink"/>
            <w:rFonts w:ascii="Times New Roman" w:eastAsia="Times New Roman" w:hAnsi="Times New Roman"/>
            <w:sz w:val="24"/>
            <w:szCs w:val="24"/>
          </w:rPr>
          <w:t>@gov.bc.ca</w:t>
        </w:r>
      </w:hyperlink>
      <w:r w:rsidR="00B37D0D">
        <w:rPr>
          <w:rFonts w:ascii="Times New Roman" w:eastAsia="Times New Roman" w:hAnsi="Times New Roman"/>
          <w:color w:val="1D2228"/>
          <w:sz w:val="24"/>
          <w:szCs w:val="24"/>
        </w:rPr>
        <w:t xml:space="preserve"> by </w:t>
      </w:r>
      <w:r w:rsidR="00BB3A3E">
        <w:rPr>
          <w:rFonts w:ascii="Times New Roman" w:eastAsia="Times New Roman" w:hAnsi="Times New Roman"/>
          <w:color w:val="1D2228"/>
          <w:sz w:val="24"/>
          <w:szCs w:val="24"/>
        </w:rPr>
        <w:t xml:space="preserve">11:59 PM </w:t>
      </w:r>
      <w:r w:rsidR="002A0BC5">
        <w:rPr>
          <w:rFonts w:ascii="Times New Roman" w:eastAsia="Times New Roman" w:hAnsi="Times New Roman"/>
          <w:color w:val="1D2228"/>
          <w:sz w:val="24"/>
          <w:szCs w:val="24"/>
        </w:rPr>
        <w:t>February 1</w:t>
      </w:r>
      <w:r w:rsidR="008438EE">
        <w:rPr>
          <w:rFonts w:ascii="Times New Roman" w:eastAsia="Times New Roman" w:hAnsi="Times New Roman"/>
          <w:color w:val="1D2228"/>
          <w:sz w:val="24"/>
          <w:szCs w:val="24"/>
        </w:rPr>
        <w:t>4</w:t>
      </w:r>
      <w:r w:rsidR="00B37D0D">
        <w:rPr>
          <w:rFonts w:ascii="Times New Roman" w:eastAsia="Times New Roman" w:hAnsi="Times New Roman"/>
          <w:color w:val="1D2228"/>
          <w:sz w:val="24"/>
          <w:szCs w:val="24"/>
        </w:rPr>
        <w:t>, 2025</w:t>
      </w:r>
      <w:r w:rsidR="008B524F">
        <w:rPr>
          <w:rFonts w:ascii="Times New Roman" w:eastAsia="Times New Roman" w:hAnsi="Times New Roman"/>
          <w:color w:val="1D2228"/>
          <w:sz w:val="24"/>
          <w:szCs w:val="24"/>
        </w:rPr>
        <w:t>.</w:t>
      </w:r>
      <w:r w:rsidR="0030777D" w:rsidRPr="00DB5EAF">
        <w:rPr>
          <w:rFonts w:ascii="Times New Roman" w:eastAsia="Times New Roman" w:hAnsi="Times New Roman"/>
          <w:color w:val="1D2228"/>
          <w:sz w:val="24"/>
          <w:szCs w:val="24"/>
        </w:rPr>
        <w:t xml:space="preserve"> </w:t>
      </w:r>
      <w:r w:rsidR="004313D2" w:rsidRPr="00DB5EAF">
        <w:rPr>
          <w:rFonts w:ascii="Times New Roman" w:eastAsia="Times New Roman" w:hAnsi="Times New Roman"/>
          <w:color w:val="1D2228"/>
          <w:sz w:val="24"/>
          <w:szCs w:val="24"/>
        </w:rPr>
        <w:t xml:space="preserve"> </w:t>
      </w:r>
    </w:p>
    <w:p w14:paraId="4963AC18" w14:textId="77777777" w:rsidR="008706D9" w:rsidRPr="000879F4" w:rsidRDefault="008706D9" w:rsidP="008706D9">
      <w:pPr>
        <w:rPr>
          <w:rFonts w:ascii="Times New Roman" w:hAnsi="Times New Roman"/>
          <w:sz w:val="24"/>
          <w:szCs w:val="24"/>
        </w:rPr>
      </w:pPr>
      <w:r w:rsidRPr="000879F4">
        <w:rPr>
          <w:rFonts w:ascii="Times New Roman" w:hAnsi="Times New Roman"/>
          <w:sz w:val="24"/>
          <w:szCs w:val="24"/>
        </w:rPr>
        <w:t xml:space="preserve">The information is collected by the Ministry of Energy and Climate Solutions under section 26 (c) and (e) of </w:t>
      </w:r>
      <w:r w:rsidRPr="000879F4">
        <w:rPr>
          <w:rFonts w:ascii="Times New Roman" w:hAnsi="Times New Roman"/>
          <w:i/>
          <w:iCs/>
          <w:sz w:val="24"/>
          <w:szCs w:val="24"/>
        </w:rPr>
        <w:t xml:space="preserve">The Freedom of Information and Protection of </w:t>
      </w:r>
      <w:r>
        <w:rPr>
          <w:rFonts w:ascii="Times New Roman" w:hAnsi="Times New Roman"/>
          <w:i/>
          <w:iCs/>
          <w:sz w:val="24"/>
          <w:szCs w:val="24"/>
        </w:rPr>
        <w:t>P</w:t>
      </w:r>
      <w:r w:rsidRPr="000879F4">
        <w:rPr>
          <w:rFonts w:ascii="Times New Roman" w:hAnsi="Times New Roman"/>
          <w:i/>
          <w:iCs/>
          <w:sz w:val="24"/>
          <w:szCs w:val="24"/>
        </w:rPr>
        <w:t>rivacy Act</w:t>
      </w:r>
      <w:r w:rsidRPr="000879F4">
        <w:rPr>
          <w:rFonts w:ascii="Times New Roman" w:hAnsi="Times New Roman"/>
          <w:sz w:val="24"/>
          <w:szCs w:val="24"/>
        </w:rPr>
        <w:t xml:space="preserve"> and will be used for the purposes of the proposed study.  Information </w:t>
      </w:r>
      <w:r>
        <w:rPr>
          <w:rFonts w:ascii="Times New Roman" w:hAnsi="Times New Roman"/>
          <w:sz w:val="24"/>
          <w:szCs w:val="24"/>
        </w:rPr>
        <w:t>provided</w:t>
      </w:r>
      <w:r w:rsidRPr="000879F4">
        <w:rPr>
          <w:rFonts w:ascii="Times New Roman" w:hAnsi="Times New Roman"/>
          <w:sz w:val="24"/>
          <w:szCs w:val="24"/>
        </w:rPr>
        <w:t xml:space="preserve"> will be shared electronically with the First Nation Energy and Mining Council, University of Victoria’s research initiative Accelerating Community Energy Transformation (ACET) and </w:t>
      </w:r>
      <w:r>
        <w:rPr>
          <w:rFonts w:ascii="Times New Roman" w:hAnsi="Times New Roman"/>
          <w:sz w:val="24"/>
          <w:szCs w:val="24"/>
        </w:rPr>
        <w:t xml:space="preserve">related </w:t>
      </w:r>
      <w:r w:rsidRPr="000879F4">
        <w:rPr>
          <w:rFonts w:ascii="Times New Roman" w:hAnsi="Times New Roman"/>
          <w:sz w:val="24"/>
          <w:szCs w:val="24"/>
        </w:rPr>
        <w:t>study advisors. The intent is to gather business information only.</w:t>
      </w:r>
    </w:p>
    <w:p w14:paraId="0FCDEF16" w14:textId="14E09F40" w:rsidR="008706D9" w:rsidRPr="000879F4" w:rsidRDefault="008706D9" w:rsidP="008706D9">
      <w:pPr>
        <w:rPr>
          <w:rFonts w:ascii="Times New Roman" w:hAnsi="Times New Roman"/>
          <w:sz w:val="24"/>
          <w:szCs w:val="24"/>
        </w:rPr>
      </w:pPr>
      <w:r w:rsidRPr="000879F4">
        <w:rPr>
          <w:rFonts w:ascii="Times New Roman" w:hAnsi="Times New Roman"/>
          <w:sz w:val="24"/>
          <w:szCs w:val="24"/>
        </w:rPr>
        <w:t xml:space="preserve">Should you have any question about the collection of personal information, please contact by email to </w:t>
      </w:r>
      <w:hyperlink r:id="rId13" w:history="1">
        <w:r w:rsidR="006C5160" w:rsidRPr="00DA1769">
          <w:rPr>
            <w:rStyle w:val="Hyperlink"/>
            <w:rFonts w:ascii="Times New Roman" w:hAnsi="Times New Roman"/>
            <w:sz w:val="24"/>
            <w:szCs w:val="24"/>
          </w:rPr>
          <w:t>ICEO@gov.bc.ca</w:t>
        </w:r>
      </w:hyperlink>
      <w:r w:rsidRPr="000879F4">
        <w:rPr>
          <w:rFonts w:ascii="Times New Roman" w:hAnsi="Times New Roman"/>
          <w:sz w:val="24"/>
          <w:szCs w:val="24"/>
        </w:rPr>
        <w:t>.</w:t>
      </w:r>
    </w:p>
    <w:p w14:paraId="5529D828" w14:textId="77777777" w:rsidR="0010335B" w:rsidRPr="001B6202" w:rsidRDefault="0010335B" w:rsidP="00B86838">
      <w:pPr>
        <w:shd w:val="clear" w:color="auto" w:fill="FFFFFF" w:themeFill="background1"/>
        <w:spacing w:after="240"/>
        <w:rPr>
          <w:rFonts w:ascii="Times New Roman" w:hAnsi="Times New Roman"/>
          <w:sz w:val="24"/>
          <w:szCs w:val="24"/>
        </w:rPr>
      </w:pPr>
    </w:p>
    <w:sectPr w:rsidR="0010335B" w:rsidRPr="001B6202" w:rsidSect="004D3C1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2240" w:h="15840" w:code="1"/>
      <w:pgMar w:top="2034" w:right="1440" w:bottom="1440" w:left="1440" w:header="0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BE139" w14:textId="77777777" w:rsidR="00445BD7" w:rsidRDefault="00445BD7">
      <w:r>
        <w:separator/>
      </w:r>
    </w:p>
  </w:endnote>
  <w:endnote w:type="continuationSeparator" w:id="0">
    <w:p w14:paraId="3DCE09AD" w14:textId="77777777" w:rsidR="00445BD7" w:rsidRDefault="00445BD7">
      <w:r>
        <w:continuationSeparator/>
      </w:r>
    </w:p>
  </w:endnote>
  <w:endnote w:type="continuationNotice" w:id="1">
    <w:p w14:paraId="1597DEC4" w14:textId="77777777" w:rsidR="00445BD7" w:rsidRDefault="00445B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04524" w14:textId="77777777" w:rsidR="0065627F" w:rsidRPr="00D6063C" w:rsidRDefault="0065627F" w:rsidP="00767E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45629919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1757B8" w14:textId="77777777" w:rsidR="004D3C1A" w:rsidRPr="004D3C1A" w:rsidRDefault="004D3C1A">
            <w:pPr>
              <w:pStyle w:val="Footer"/>
              <w:jc w:val="right"/>
              <w:rPr>
                <w:rFonts w:ascii="Times New Roman" w:hAnsi="Times New Roman"/>
              </w:rPr>
            </w:pPr>
            <w:r w:rsidRPr="004D3C1A">
              <w:rPr>
                <w:rFonts w:ascii="Times New Roman" w:hAnsi="Times New Roman"/>
              </w:rPr>
              <w:t xml:space="preserve">Page </w:t>
            </w:r>
            <w:r w:rsidRPr="004D3C1A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D3C1A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4D3C1A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4D3C1A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4D3C1A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4D3C1A">
              <w:rPr>
                <w:rFonts w:ascii="Times New Roman" w:hAnsi="Times New Roman"/>
              </w:rPr>
              <w:t xml:space="preserve"> of </w:t>
            </w:r>
            <w:r w:rsidRPr="004D3C1A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D3C1A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4D3C1A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4D3C1A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4D3C1A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8B188E" w14:textId="77777777" w:rsidR="0065627F" w:rsidRPr="00D5404C" w:rsidRDefault="0065627F" w:rsidP="006562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1A19B" w14:textId="77777777" w:rsidR="00445BD7" w:rsidRDefault="00445BD7">
      <w:r>
        <w:separator/>
      </w:r>
    </w:p>
  </w:footnote>
  <w:footnote w:type="continuationSeparator" w:id="0">
    <w:p w14:paraId="106E305E" w14:textId="77777777" w:rsidR="00445BD7" w:rsidRDefault="00445BD7">
      <w:r>
        <w:continuationSeparator/>
      </w:r>
    </w:p>
  </w:footnote>
  <w:footnote w:type="continuationNotice" w:id="1">
    <w:p w14:paraId="7DF9FD2C" w14:textId="77777777" w:rsidR="00445BD7" w:rsidRDefault="00445B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60497C2" w14:paraId="5251E5C8" w14:textId="77777777" w:rsidTr="00265384">
      <w:trPr>
        <w:trHeight w:val="300"/>
      </w:trPr>
      <w:tc>
        <w:tcPr>
          <w:tcW w:w="3120" w:type="dxa"/>
        </w:tcPr>
        <w:p w14:paraId="2A3F583A" w14:textId="69433E22" w:rsidR="460497C2" w:rsidRDefault="460497C2" w:rsidP="00265384">
          <w:pPr>
            <w:pStyle w:val="Header"/>
            <w:ind w:left="-115"/>
          </w:pPr>
        </w:p>
      </w:tc>
      <w:tc>
        <w:tcPr>
          <w:tcW w:w="3120" w:type="dxa"/>
        </w:tcPr>
        <w:p w14:paraId="02F52419" w14:textId="6F2C9614" w:rsidR="460497C2" w:rsidRDefault="460497C2" w:rsidP="00265384">
          <w:pPr>
            <w:pStyle w:val="Header"/>
            <w:jc w:val="center"/>
          </w:pPr>
        </w:p>
      </w:tc>
      <w:tc>
        <w:tcPr>
          <w:tcW w:w="3120" w:type="dxa"/>
        </w:tcPr>
        <w:p w14:paraId="59D4B68F" w14:textId="21A14C14" w:rsidR="460497C2" w:rsidRDefault="460497C2" w:rsidP="00265384">
          <w:pPr>
            <w:pStyle w:val="Header"/>
            <w:ind w:right="-115"/>
            <w:jc w:val="right"/>
          </w:pPr>
        </w:p>
      </w:tc>
    </w:tr>
  </w:tbl>
  <w:p w14:paraId="001C080C" w14:textId="082BDA59" w:rsidR="008B3A70" w:rsidRDefault="008B3A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9078" w14:textId="6854FF9F" w:rsidR="00EF04BC" w:rsidRDefault="00F53911" w:rsidP="00EF04BC">
    <w:pPr>
      <w:pStyle w:val="Header"/>
      <w:tabs>
        <w:tab w:val="clear" w:pos="4320"/>
        <w:tab w:val="clear" w:pos="8640"/>
        <w:tab w:val="right" w:pos="10065"/>
      </w:tabs>
    </w:pPr>
    <w:r>
      <w:rPr>
        <w:rFonts w:ascii="Times New Roman" w:hAnsi="Times New Roman"/>
        <w:b/>
        <w:bCs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5707BFCF" wp14:editId="7C314F09">
          <wp:simplePos x="0" y="0"/>
          <wp:positionH relativeFrom="column">
            <wp:posOffset>-57150</wp:posOffset>
          </wp:positionH>
          <wp:positionV relativeFrom="paragraph">
            <wp:posOffset>219075</wp:posOffset>
          </wp:positionV>
          <wp:extent cx="2611288" cy="1104265"/>
          <wp:effectExtent l="0" t="0" r="0" b="0"/>
          <wp:wrapNone/>
          <wp:docPr id="1904596497" name="Picture 1904596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709366" name="Picture 9867093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11288" cy="1104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4FAA">
      <w:rPr>
        <w:noProof/>
      </w:rPr>
      <w:drawing>
        <wp:anchor distT="0" distB="0" distL="114300" distR="114300" simplePos="0" relativeHeight="251656704" behindDoc="1" locked="0" layoutInCell="1" allowOverlap="1" wp14:anchorId="7B03BAFE" wp14:editId="4A7A6D1E">
          <wp:simplePos x="0" y="0"/>
          <wp:positionH relativeFrom="column">
            <wp:posOffset>4244340</wp:posOffset>
          </wp:positionH>
          <wp:positionV relativeFrom="paragraph">
            <wp:posOffset>220980</wp:posOffset>
          </wp:positionV>
          <wp:extent cx="1347470" cy="1041400"/>
          <wp:effectExtent l="0" t="0" r="0" b="6350"/>
          <wp:wrapNone/>
          <wp:docPr id="1497175264" name="Picture 1497175264">
            <a:extLst xmlns:a="http://schemas.openxmlformats.org/drawingml/2006/main">
              <a:ext uri="{FF2B5EF4-FFF2-40B4-BE49-F238E27FC236}">
                <a16:creationId xmlns:a16="http://schemas.microsoft.com/office/drawing/2014/main" id="{AC58CC0C-15A1-D1AE-F2DD-6B9D0FC32CA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08149" name="Picture 99208149">
                    <a:extLst>
                      <a:ext uri="{FF2B5EF4-FFF2-40B4-BE49-F238E27FC236}">
                        <a16:creationId xmlns:a16="http://schemas.microsoft.com/office/drawing/2014/main" id="{AC58CC0C-15A1-D1AE-F2DD-6B9D0FC32CA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470" cy="104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04BC">
      <w:t xml:space="preserve"> </w:t>
    </w:r>
    <w:r w:rsidR="00EF04B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0266F" w14:textId="77777777" w:rsidR="00CD2CFD" w:rsidRDefault="00CD2CFD" w:rsidP="00CD2CFD">
    <w:pPr>
      <w:pStyle w:val="Header"/>
      <w:jc w:val="center"/>
      <w:rPr>
        <w:sz w:val="40"/>
        <w:szCs w:val="40"/>
      </w:rPr>
    </w:pPr>
    <w:r w:rsidRPr="00CD2CFD">
      <w:rPr>
        <w:noProof/>
        <w:sz w:val="40"/>
        <w:szCs w:val="40"/>
      </w:rPr>
      <w:drawing>
        <wp:inline distT="0" distB="0" distL="0" distR="0" wp14:anchorId="21992713" wp14:editId="3387738D">
          <wp:extent cx="1064260" cy="822383"/>
          <wp:effectExtent l="0" t="0" r="0" b="0"/>
          <wp:docPr id="1894612530" name="Picture 1894612530">
            <a:extLst xmlns:a="http://schemas.openxmlformats.org/drawingml/2006/main">
              <a:ext uri="{FF2B5EF4-FFF2-40B4-BE49-F238E27FC236}">
                <a16:creationId xmlns:a16="http://schemas.microsoft.com/office/drawing/2014/main" id="{AC58CC0C-15A1-D1AE-F2DD-6B9D0FC32CA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AC58CC0C-15A1-D1AE-F2DD-6B9D0FC32CA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816" cy="832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7FBD7B" w14:textId="6E6C29E5" w:rsidR="00E13EAB" w:rsidRPr="00CD2CFD" w:rsidRDefault="00CD2CFD" w:rsidP="00CD2CFD">
    <w:pPr>
      <w:pStyle w:val="Header"/>
      <w:jc w:val="center"/>
      <w:rPr>
        <w:sz w:val="40"/>
        <w:szCs w:val="40"/>
      </w:rPr>
    </w:pPr>
    <w:r w:rsidRPr="00CD2CFD">
      <w:rPr>
        <w:sz w:val="40"/>
        <w:szCs w:val="40"/>
      </w:rPr>
      <w:t>Indigenous Clean Energy Opportunities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04F8"/>
    <w:multiLevelType w:val="multilevel"/>
    <w:tmpl w:val="7F38097C"/>
    <w:lvl w:ilvl="0">
      <w:start w:val="5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A0874"/>
    <w:multiLevelType w:val="hybridMultilevel"/>
    <w:tmpl w:val="5746A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B074F"/>
    <w:multiLevelType w:val="multilevel"/>
    <w:tmpl w:val="0E22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D84E93"/>
    <w:multiLevelType w:val="hybridMultilevel"/>
    <w:tmpl w:val="6C20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44827"/>
    <w:multiLevelType w:val="multilevel"/>
    <w:tmpl w:val="9BA8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D37C89"/>
    <w:multiLevelType w:val="hybridMultilevel"/>
    <w:tmpl w:val="B134BA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B940CF"/>
    <w:multiLevelType w:val="multilevel"/>
    <w:tmpl w:val="1B20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3E6280"/>
    <w:multiLevelType w:val="hybridMultilevel"/>
    <w:tmpl w:val="3B70C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216BA"/>
    <w:multiLevelType w:val="hybridMultilevel"/>
    <w:tmpl w:val="84B481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424957"/>
    <w:multiLevelType w:val="multilevel"/>
    <w:tmpl w:val="A54C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5541D3"/>
    <w:multiLevelType w:val="hybridMultilevel"/>
    <w:tmpl w:val="ED0C7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E2F94"/>
    <w:multiLevelType w:val="hybridMultilevel"/>
    <w:tmpl w:val="23EE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22E4B"/>
    <w:multiLevelType w:val="hybridMultilevel"/>
    <w:tmpl w:val="E2149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148E2"/>
    <w:multiLevelType w:val="hybridMultilevel"/>
    <w:tmpl w:val="80328CF6"/>
    <w:lvl w:ilvl="0" w:tplc="942CD29E">
      <w:start w:val="500"/>
      <w:numFmt w:val="decimal"/>
      <w:lvlText w:val="(%1"/>
      <w:lvlJc w:val="left"/>
      <w:pPr>
        <w:ind w:left="756" w:hanging="396"/>
      </w:pPr>
      <w:rPr>
        <w:rFonts w:eastAsia="Calibri"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023236">
    <w:abstractNumId w:val="12"/>
  </w:num>
  <w:num w:numId="2" w16cid:durableId="291642103">
    <w:abstractNumId w:val="3"/>
  </w:num>
  <w:num w:numId="3" w16cid:durableId="1932156193">
    <w:abstractNumId w:val="11"/>
  </w:num>
  <w:num w:numId="4" w16cid:durableId="224996332">
    <w:abstractNumId w:val="1"/>
  </w:num>
  <w:num w:numId="5" w16cid:durableId="1990088391">
    <w:abstractNumId w:val="13"/>
  </w:num>
  <w:num w:numId="6" w16cid:durableId="372772471">
    <w:abstractNumId w:val="2"/>
  </w:num>
  <w:num w:numId="7" w16cid:durableId="1566452405">
    <w:abstractNumId w:val="6"/>
  </w:num>
  <w:num w:numId="8" w16cid:durableId="756753091">
    <w:abstractNumId w:val="4"/>
  </w:num>
  <w:num w:numId="9" w16cid:durableId="783040152">
    <w:abstractNumId w:val="9"/>
  </w:num>
  <w:num w:numId="10" w16cid:durableId="335766123">
    <w:abstractNumId w:val="0"/>
  </w:num>
  <w:num w:numId="11" w16cid:durableId="1307052152">
    <w:abstractNumId w:val="7"/>
  </w:num>
  <w:num w:numId="12" w16cid:durableId="1795174678">
    <w:abstractNumId w:val="5"/>
  </w:num>
  <w:num w:numId="13" w16cid:durableId="498816564">
    <w:abstractNumId w:val="8"/>
  </w:num>
  <w:num w:numId="14" w16cid:durableId="56492314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35"/>
    <w:rsid w:val="000009E6"/>
    <w:rsid w:val="00000EB3"/>
    <w:rsid w:val="00000FCB"/>
    <w:rsid w:val="000011E6"/>
    <w:rsid w:val="00001AA0"/>
    <w:rsid w:val="000036BE"/>
    <w:rsid w:val="00003779"/>
    <w:rsid w:val="00004267"/>
    <w:rsid w:val="00005113"/>
    <w:rsid w:val="00005765"/>
    <w:rsid w:val="00005B0E"/>
    <w:rsid w:val="0000650A"/>
    <w:rsid w:val="0001018F"/>
    <w:rsid w:val="00010CF3"/>
    <w:rsid w:val="00010F93"/>
    <w:rsid w:val="00011A05"/>
    <w:rsid w:val="00012425"/>
    <w:rsid w:val="000125FE"/>
    <w:rsid w:val="00012B50"/>
    <w:rsid w:val="000140BA"/>
    <w:rsid w:val="00014B91"/>
    <w:rsid w:val="000158D3"/>
    <w:rsid w:val="00015F98"/>
    <w:rsid w:val="000162AD"/>
    <w:rsid w:val="00016DDE"/>
    <w:rsid w:val="00017912"/>
    <w:rsid w:val="00017CD1"/>
    <w:rsid w:val="00017CD5"/>
    <w:rsid w:val="000200C7"/>
    <w:rsid w:val="00020844"/>
    <w:rsid w:val="0002084B"/>
    <w:rsid w:val="00020C2A"/>
    <w:rsid w:val="00020DFE"/>
    <w:rsid w:val="00022EEF"/>
    <w:rsid w:val="0002336B"/>
    <w:rsid w:val="000241AB"/>
    <w:rsid w:val="000242B5"/>
    <w:rsid w:val="00024A1B"/>
    <w:rsid w:val="000252FC"/>
    <w:rsid w:val="00025401"/>
    <w:rsid w:val="00025E0F"/>
    <w:rsid w:val="00026BF8"/>
    <w:rsid w:val="00027710"/>
    <w:rsid w:val="00030DAF"/>
    <w:rsid w:val="0003160C"/>
    <w:rsid w:val="00031B2D"/>
    <w:rsid w:val="0003278F"/>
    <w:rsid w:val="00032955"/>
    <w:rsid w:val="00032F01"/>
    <w:rsid w:val="00032F83"/>
    <w:rsid w:val="00032F93"/>
    <w:rsid w:val="00034CEE"/>
    <w:rsid w:val="00034EC8"/>
    <w:rsid w:val="00036968"/>
    <w:rsid w:val="000372F0"/>
    <w:rsid w:val="0003733D"/>
    <w:rsid w:val="00037C14"/>
    <w:rsid w:val="00037C91"/>
    <w:rsid w:val="00037CEE"/>
    <w:rsid w:val="00040342"/>
    <w:rsid w:val="000410BD"/>
    <w:rsid w:val="0004133B"/>
    <w:rsid w:val="00041B63"/>
    <w:rsid w:val="0004236D"/>
    <w:rsid w:val="000427C0"/>
    <w:rsid w:val="00043365"/>
    <w:rsid w:val="000436B8"/>
    <w:rsid w:val="00043A6A"/>
    <w:rsid w:val="000441CA"/>
    <w:rsid w:val="00044257"/>
    <w:rsid w:val="00044298"/>
    <w:rsid w:val="000456A1"/>
    <w:rsid w:val="000463EE"/>
    <w:rsid w:val="0004660B"/>
    <w:rsid w:val="000467E9"/>
    <w:rsid w:val="00046DB4"/>
    <w:rsid w:val="00047C7E"/>
    <w:rsid w:val="00047D12"/>
    <w:rsid w:val="00047E31"/>
    <w:rsid w:val="000507A7"/>
    <w:rsid w:val="00050F65"/>
    <w:rsid w:val="000521FC"/>
    <w:rsid w:val="000525B2"/>
    <w:rsid w:val="0005276D"/>
    <w:rsid w:val="00053221"/>
    <w:rsid w:val="00053371"/>
    <w:rsid w:val="0005352D"/>
    <w:rsid w:val="00053ACE"/>
    <w:rsid w:val="0005508E"/>
    <w:rsid w:val="00055457"/>
    <w:rsid w:val="000555E4"/>
    <w:rsid w:val="00055C6F"/>
    <w:rsid w:val="00055D44"/>
    <w:rsid w:val="00056158"/>
    <w:rsid w:val="000565DF"/>
    <w:rsid w:val="00056714"/>
    <w:rsid w:val="00056972"/>
    <w:rsid w:val="00057602"/>
    <w:rsid w:val="00057721"/>
    <w:rsid w:val="00057F60"/>
    <w:rsid w:val="00057F65"/>
    <w:rsid w:val="00060629"/>
    <w:rsid w:val="00060740"/>
    <w:rsid w:val="0006136B"/>
    <w:rsid w:val="000615F2"/>
    <w:rsid w:val="00061E13"/>
    <w:rsid w:val="00061E49"/>
    <w:rsid w:val="000622A3"/>
    <w:rsid w:val="000624E2"/>
    <w:rsid w:val="00062EC0"/>
    <w:rsid w:val="00063C42"/>
    <w:rsid w:val="000641DB"/>
    <w:rsid w:val="000646CB"/>
    <w:rsid w:val="00064B17"/>
    <w:rsid w:val="0006561C"/>
    <w:rsid w:val="0006574B"/>
    <w:rsid w:val="000666F6"/>
    <w:rsid w:val="00066B34"/>
    <w:rsid w:val="00067387"/>
    <w:rsid w:val="000674AD"/>
    <w:rsid w:val="00070141"/>
    <w:rsid w:val="0007025B"/>
    <w:rsid w:val="00070826"/>
    <w:rsid w:val="000719ED"/>
    <w:rsid w:val="00071BA4"/>
    <w:rsid w:val="00072567"/>
    <w:rsid w:val="0007293A"/>
    <w:rsid w:val="00072C9C"/>
    <w:rsid w:val="00072F1A"/>
    <w:rsid w:val="0007326D"/>
    <w:rsid w:val="00073F61"/>
    <w:rsid w:val="000749BA"/>
    <w:rsid w:val="00074A48"/>
    <w:rsid w:val="0007501B"/>
    <w:rsid w:val="00075952"/>
    <w:rsid w:val="00075D0F"/>
    <w:rsid w:val="00076257"/>
    <w:rsid w:val="000766A7"/>
    <w:rsid w:val="0007672A"/>
    <w:rsid w:val="000773A7"/>
    <w:rsid w:val="00077FF9"/>
    <w:rsid w:val="0008020A"/>
    <w:rsid w:val="00080C5F"/>
    <w:rsid w:val="00080FDF"/>
    <w:rsid w:val="00081009"/>
    <w:rsid w:val="0008109B"/>
    <w:rsid w:val="0008161A"/>
    <w:rsid w:val="0008189E"/>
    <w:rsid w:val="00081C8E"/>
    <w:rsid w:val="00082D97"/>
    <w:rsid w:val="000832D5"/>
    <w:rsid w:val="0008360A"/>
    <w:rsid w:val="0008361D"/>
    <w:rsid w:val="0008363C"/>
    <w:rsid w:val="000836AC"/>
    <w:rsid w:val="00083F63"/>
    <w:rsid w:val="000845B6"/>
    <w:rsid w:val="00084EE8"/>
    <w:rsid w:val="000852D7"/>
    <w:rsid w:val="0008545D"/>
    <w:rsid w:val="00085DE6"/>
    <w:rsid w:val="00085E27"/>
    <w:rsid w:val="00086971"/>
    <w:rsid w:val="000872FD"/>
    <w:rsid w:val="000879F4"/>
    <w:rsid w:val="00090072"/>
    <w:rsid w:val="00090ED5"/>
    <w:rsid w:val="00091E6D"/>
    <w:rsid w:val="00092940"/>
    <w:rsid w:val="00092D25"/>
    <w:rsid w:val="000931F8"/>
    <w:rsid w:val="00093521"/>
    <w:rsid w:val="00093B81"/>
    <w:rsid w:val="00093DD8"/>
    <w:rsid w:val="00094034"/>
    <w:rsid w:val="00094254"/>
    <w:rsid w:val="0009470B"/>
    <w:rsid w:val="000954D3"/>
    <w:rsid w:val="000955EE"/>
    <w:rsid w:val="00095CC3"/>
    <w:rsid w:val="00095F78"/>
    <w:rsid w:val="00096224"/>
    <w:rsid w:val="00096690"/>
    <w:rsid w:val="00096877"/>
    <w:rsid w:val="00097105"/>
    <w:rsid w:val="000975BD"/>
    <w:rsid w:val="000979DD"/>
    <w:rsid w:val="000A07B7"/>
    <w:rsid w:val="000A23DB"/>
    <w:rsid w:val="000A2A50"/>
    <w:rsid w:val="000A2B8B"/>
    <w:rsid w:val="000A2BA6"/>
    <w:rsid w:val="000A33BB"/>
    <w:rsid w:val="000A392A"/>
    <w:rsid w:val="000A4409"/>
    <w:rsid w:val="000A4435"/>
    <w:rsid w:val="000A45DC"/>
    <w:rsid w:val="000A52AD"/>
    <w:rsid w:val="000A542A"/>
    <w:rsid w:val="000A55A1"/>
    <w:rsid w:val="000A63CC"/>
    <w:rsid w:val="000A6453"/>
    <w:rsid w:val="000A69A5"/>
    <w:rsid w:val="000A6B79"/>
    <w:rsid w:val="000A6C84"/>
    <w:rsid w:val="000A723C"/>
    <w:rsid w:val="000A73A9"/>
    <w:rsid w:val="000A7558"/>
    <w:rsid w:val="000A7785"/>
    <w:rsid w:val="000B31B2"/>
    <w:rsid w:val="000B32EB"/>
    <w:rsid w:val="000B36D0"/>
    <w:rsid w:val="000B3836"/>
    <w:rsid w:val="000B5DD0"/>
    <w:rsid w:val="000B77BA"/>
    <w:rsid w:val="000C0F4E"/>
    <w:rsid w:val="000C1A1E"/>
    <w:rsid w:val="000C2730"/>
    <w:rsid w:val="000C38BA"/>
    <w:rsid w:val="000C3DD6"/>
    <w:rsid w:val="000C3F94"/>
    <w:rsid w:val="000C3FC8"/>
    <w:rsid w:val="000C5083"/>
    <w:rsid w:val="000C650E"/>
    <w:rsid w:val="000C6E55"/>
    <w:rsid w:val="000C6F6A"/>
    <w:rsid w:val="000C7259"/>
    <w:rsid w:val="000D0127"/>
    <w:rsid w:val="000D04BC"/>
    <w:rsid w:val="000D0B00"/>
    <w:rsid w:val="000D1288"/>
    <w:rsid w:val="000D1D1E"/>
    <w:rsid w:val="000D1E21"/>
    <w:rsid w:val="000D1F68"/>
    <w:rsid w:val="000D414D"/>
    <w:rsid w:val="000D464B"/>
    <w:rsid w:val="000D467B"/>
    <w:rsid w:val="000D51D1"/>
    <w:rsid w:val="000D53D0"/>
    <w:rsid w:val="000D6A85"/>
    <w:rsid w:val="000D6DD1"/>
    <w:rsid w:val="000D6EF2"/>
    <w:rsid w:val="000D789B"/>
    <w:rsid w:val="000D7DC3"/>
    <w:rsid w:val="000E04C9"/>
    <w:rsid w:val="000E13F0"/>
    <w:rsid w:val="000E1B2D"/>
    <w:rsid w:val="000E22FF"/>
    <w:rsid w:val="000E2ED4"/>
    <w:rsid w:val="000E3470"/>
    <w:rsid w:val="000E3B59"/>
    <w:rsid w:val="000E4294"/>
    <w:rsid w:val="000E4463"/>
    <w:rsid w:val="000E54C6"/>
    <w:rsid w:val="000E5997"/>
    <w:rsid w:val="000E5BEC"/>
    <w:rsid w:val="000E68A0"/>
    <w:rsid w:val="000E6D5F"/>
    <w:rsid w:val="000E7129"/>
    <w:rsid w:val="000E76C7"/>
    <w:rsid w:val="000E76D7"/>
    <w:rsid w:val="000F04FE"/>
    <w:rsid w:val="000F0994"/>
    <w:rsid w:val="000F1664"/>
    <w:rsid w:val="000F19A0"/>
    <w:rsid w:val="000F1EF1"/>
    <w:rsid w:val="000F2369"/>
    <w:rsid w:val="000F24CC"/>
    <w:rsid w:val="000F263D"/>
    <w:rsid w:val="000F2B4D"/>
    <w:rsid w:val="000F3154"/>
    <w:rsid w:val="000F375A"/>
    <w:rsid w:val="000F3F62"/>
    <w:rsid w:val="000F4452"/>
    <w:rsid w:val="000F4687"/>
    <w:rsid w:val="000F4786"/>
    <w:rsid w:val="000F58E8"/>
    <w:rsid w:val="000F6698"/>
    <w:rsid w:val="000F6FB6"/>
    <w:rsid w:val="000F7475"/>
    <w:rsid w:val="000F7AB4"/>
    <w:rsid w:val="00100146"/>
    <w:rsid w:val="00100E82"/>
    <w:rsid w:val="00101151"/>
    <w:rsid w:val="001027CF"/>
    <w:rsid w:val="0010335B"/>
    <w:rsid w:val="0010408B"/>
    <w:rsid w:val="001052A6"/>
    <w:rsid w:val="0010713F"/>
    <w:rsid w:val="00107725"/>
    <w:rsid w:val="00110308"/>
    <w:rsid w:val="001105BF"/>
    <w:rsid w:val="00110C3C"/>
    <w:rsid w:val="001112B0"/>
    <w:rsid w:val="00111959"/>
    <w:rsid w:val="00112A16"/>
    <w:rsid w:val="00112B85"/>
    <w:rsid w:val="00112E5B"/>
    <w:rsid w:val="00113E3E"/>
    <w:rsid w:val="00113F0E"/>
    <w:rsid w:val="0011421C"/>
    <w:rsid w:val="00114D9D"/>
    <w:rsid w:val="0011585F"/>
    <w:rsid w:val="0011595A"/>
    <w:rsid w:val="001161EB"/>
    <w:rsid w:val="00116464"/>
    <w:rsid w:val="00116642"/>
    <w:rsid w:val="0011696B"/>
    <w:rsid w:val="00116B25"/>
    <w:rsid w:val="00116C24"/>
    <w:rsid w:val="001174D7"/>
    <w:rsid w:val="00117BF7"/>
    <w:rsid w:val="001200BE"/>
    <w:rsid w:val="0012059C"/>
    <w:rsid w:val="0012070F"/>
    <w:rsid w:val="0012088F"/>
    <w:rsid w:val="001214B7"/>
    <w:rsid w:val="00122591"/>
    <w:rsid w:val="001227B2"/>
    <w:rsid w:val="00122DE1"/>
    <w:rsid w:val="00122E45"/>
    <w:rsid w:val="001232D3"/>
    <w:rsid w:val="001237EC"/>
    <w:rsid w:val="001240C4"/>
    <w:rsid w:val="0012480D"/>
    <w:rsid w:val="00124B79"/>
    <w:rsid w:val="00125ED6"/>
    <w:rsid w:val="00126167"/>
    <w:rsid w:val="00126A7A"/>
    <w:rsid w:val="00126C93"/>
    <w:rsid w:val="00126DA8"/>
    <w:rsid w:val="001270DC"/>
    <w:rsid w:val="00127CD1"/>
    <w:rsid w:val="00127D25"/>
    <w:rsid w:val="00130360"/>
    <w:rsid w:val="00130ADF"/>
    <w:rsid w:val="00130CDF"/>
    <w:rsid w:val="00132F53"/>
    <w:rsid w:val="00132FDF"/>
    <w:rsid w:val="00133723"/>
    <w:rsid w:val="00133C7A"/>
    <w:rsid w:val="00133F48"/>
    <w:rsid w:val="00134689"/>
    <w:rsid w:val="00135097"/>
    <w:rsid w:val="0013535F"/>
    <w:rsid w:val="00135CAF"/>
    <w:rsid w:val="0013653C"/>
    <w:rsid w:val="00136725"/>
    <w:rsid w:val="00136F99"/>
    <w:rsid w:val="001371B0"/>
    <w:rsid w:val="0014099F"/>
    <w:rsid w:val="0014157C"/>
    <w:rsid w:val="00141E44"/>
    <w:rsid w:val="0014221F"/>
    <w:rsid w:val="00142333"/>
    <w:rsid w:val="00142680"/>
    <w:rsid w:val="001437D9"/>
    <w:rsid w:val="0014440A"/>
    <w:rsid w:val="001446B1"/>
    <w:rsid w:val="001448D0"/>
    <w:rsid w:val="00145DAF"/>
    <w:rsid w:val="00146698"/>
    <w:rsid w:val="0014675D"/>
    <w:rsid w:val="0015003E"/>
    <w:rsid w:val="00150098"/>
    <w:rsid w:val="001502A6"/>
    <w:rsid w:val="00150404"/>
    <w:rsid w:val="0015052B"/>
    <w:rsid w:val="00150A3B"/>
    <w:rsid w:val="00150A99"/>
    <w:rsid w:val="0015136F"/>
    <w:rsid w:val="00151B42"/>
    <w:rsid w:val="0015214B"/>
    <w:rsid w:val="00152A3D"/>
    <w:rsid w:val="001548E2"/>
    <w:rsid w:val="00155265"/>
    <w:rsid w:val="0015666A"/>
    <w:rsid w:val="001573CE"/>
    <w:rsid w:val="0016139A"/>
    <w:rsid w:val="001622D5"/>
    <w:rsid w:val="0016243A"/>
    <w:rsid w:val="001630CD"/>
    <w:rsid w:val="00164BE5"/>
    <w:rsid w:val="0016514D"/>
    <w:rsid w:val="001651B4"/>
    <w:rsid w:val="00165971"/>
    <w:rsid w:val="0016716A"/>
    <w:rsid w:val="00167303"/>
    <w:rsid w:val="001673DF"/>
    <w:rsid w:val="00167E83"/>
    <w:rsid w:val="00170786"/>
    <w:rsid w:val="0017143A"/>
    <w:rsid w:val="00171E8A"/>
    <w:rsid w:val="0017267C"/>
    <w:rsid w:val="0017274D"/>
    <w:rsid w:val="00172A18"/>
    <w:rsid w:val="00172A75"/>
    <w:rsid w:val="001734DC"/>
    <w:rsid w:val="00173663"/>
    <w:rsid w:val="00173D49"/>
    <w:rsid w:val="00173F78"/>
    <w:rsid w:val="0017507B"/>
    <w:rsid w:val="00175232"/>
    <w:rsid w:val="00175625"/>
    <w:rsid w:val="00175BE3"/>
    <w:rsid w:val="00175D24"/>
    <w:rsid w:val="001767FE"/>
    <w:rsid w:val="00176C05"/>
    <w:rsid w:val="00177254"/>
    <w:rsid w:val="00177708"/>
    <w:rsid w:val="001778B5"/>
    <w:rsid w:val="00177A11"/>
    <w:rsid w:val="0018033F"/>
    <w:rsid w:val="001804A8"/>
    <w:rsid w:val="00180601"/>
    <w:rsid w:val="0018065A"/>
    <w:rsid w:val="00180729"/>
    <w:rsid w:val="00180DD5"/>
    <w:rsid w:val="00181218"/>
    <w:rsid w:val="001816AF"/>
    <w:rsid w:val="00181842"/>
    <w:rsid w:val="00181D27"/>
    <w:rsid w:val="001838EC"/>
    <w:rsid w:val="00184874"/>
    <w:rsid w:val="0018523E"/>
    <w:rsid w:val="00185348"/>
    <w:rsid w:val="00185434"/>
    <w:rsid w:val="00185615"/>
    <w:rsid w:val="001859EE"/>
    <w:rsid w:val="001861ED"/>
    <w:rsid w:val="0018622C"/>
    <w:rsid w:val="001864FB"/>
    <w:rsid w:val="00186FD7"/>
    <w:rsid w:val="0018715C"/>
    <w:rsid w:val="00187204"/>
    <w:rsid w:val="0018765A"/>
    <w:rsid w:val="001879DF"/>
    <w:rsid w:val="001905CC"/>
    <w:rsid w:val="00190C4A"/>
    <w:rsid w:val="00190F76"/>
    <w:rsid w:val="00191219"/>
    <w:rsid w:val="001915A0"/>
    <w:rsid w:val="001919E5"/>
    <w:rsid w:val="00191CF0"/>
    <w:rsid w:val="00191E58"/>
    <w:rsid w:val="001921FA"/>
    <w:rsid w:val="00192CE7"/>
    <w:rsid w:val="001930C6"/>
    <w:rsid w:val="0019320C"/>
    <w:rsid w:val="00193AD2"/>
    <w:rsid w:val="00193F45"/>
    <w:rsid w:val="00194848"/>
    <w:rsid w:val="00194A92"/>
    <w:rsid w:val="00194E4A"/>
    <w:rsid w:val="00196233"/>
    <w:rsid w:val="00196A7A"/>
    <w:rsid w:val="00197E23"/>
    <w:rsid w:val="001A07BB"/>
    <w:rsid w:val="001A09C4"/>
    <w:rsid w:val="001A0B89"/>
    <w:rsid w:val="001A0E14"/>
    <w:rsid w:val="001A0F07"/>
    <w:rsid w:val="001A1175"/>
    <w:rsid w:val="001A1484"/>
    <w:rsid w:val="001A201E"/>
    <w:rsid w:val="001A2476"/>
    <w:rsid w:val="001A3B83"/>
    <w:rsid w:val="001A3C28"/>
    <w:rsid w:val="001A4C74"/>
    <w:rsid w:val="001A52A8"/>
    <w:rsid w:val="001A58E0"/>
    <w:rsid w:val="001A5B54"/>
    <w:rsid w:val="001A6B86"/>
    <w:rsid w:val="001A7176"/>
    <w:rsid w:val="001B017F"/>
    <w:rsid w:val="001B03EE"/>
    <w:rsid w:val="001B0767"/>
    <w:rsid w:val="001B0B33"/>
    <w:rsid w:val="001B0BBE"/>
    <w:rsid w:val="001B0F2B"/>
    <w:rsid w:val="001B162F"/>
    <w:rsid w:val="001B1B23"/>
    <w:rsid w:val="001B1B77"/>
    <w:rsid w:val="001B2025"/>
    <w:rsid w:val="001B20C0"/>
    <w:rsid w:val="001B210D"/>
    <w:rsid w:val="001B2FE5"/>
    <w:rsid w:val="001B40F4"/>
    <w:rsid w:val="001B49A8"/>
    <w:rsid w:val="001B49E0"/>
    <w:rsid w:val="001B4D48"/>
    <w:rsid w:val="001B546B"/>
    <w:rsid w:val="001B5A2A"/>
    <w:rsid w:val="001B5C23"/>
    <w:rsid w:val="001B5CF2"/>
    <w:rsid w:val="001B6202"/>
    <w:rsid w:val="001B64DC"/>
    <w:rsid w:val="001B6592"/>
    <w:rsid w:val="001B65E4"/>
    <w:rsid w:val="001B6BA2"/>
    <w:rsid w:val="001B6FC3"/>
    <w:rsid w:val="001B71B4"/>
    <w:rsid w:val="001B73F4"/>
    <w:rsid w:val="001B755D"/>
    <w:rsid w:val="001B765A"/>
    <w:rsid w:val="001B7EF4"/>
    <w:rsid w:val="001C0007"/>
    <w:rsid w:val="001C009A"/>
    <w:rsid w:val="001C0374"/>
    <w:rsid w:val="001C0DF2"/>
    <w:rsid w:val="001C1206"/>
    <w:rsid w:val="001C231A"/>
    <w:rsid w:val="001C25D6"/>
    <w:rsid w:val="001C33D1"/>
    <w:rsid w:val="001C3B05"/>
    <w:rsid w:val="001C3F55"/>
    <w:rsid w:val="001C4265"/>
    <w:rsid w:val="001C4464"/>
    <w:rsid w:val="001C4892"/>
    <w:rsid w:val="001C4A35"/>
    <w:rsid w:val="001C4F27"/>
    <w:rsid w:val="001C587D"/>
    <w:rsid w:val="001C5A7B"/>
    <w:rsid w:val="001C5B5C"/>
    <w:rsid w:val="001C5E20"/>
    <w:rsid w:val="001C68C4"/>
    <w:rsid w:val="001C6EA0"/>
    <w:rsid w:val="001C711E"/>
    <w:rsid w:val="001C73C1"/>
    <w:rsid w:val="001C7D0D"/>
    <w:rsid w:val="001D0EB0"/>
    <w:rsid w:val="001D0EB8"/>
    <w:rsid w:val="001D1065"/>
    <w:rsid w:val="001D16C2"/>
    <w:rsid w:val="001D2FCB"/>
    <w:rsid w:val="001D491D"/>
    <w:rsid w:val="001D4B4D"/>
    <w:rsid w:val="001D4FB6"/>
    <w:rsid w:val="001D5DF4"/>
    <w:rsid w:val="001D673A"/>
    <w:rsid w:val="001D73C8"/>
    <w:rsid w:val="001D7B03"/>
    <w:rsid w:val="001D7F36"/>
    <w:rsid w:val="001E013C"/>
    <w:rsid w:val="001E2433"/>
    <w:rsid w:val="001E2FB4"/>
    <w:rsid w:val="001E386A"/>
    <w:rsid w:val="001E3E3F"/>
    <w:rsid w:val="001E4D98"/>
    <w:rsid w:val="001E4E29"/>
    <w:rsid w:val="001E52F6"/>
    <w:rsid w:val="001E60EC"/>
    <w:rsid w:val="001E6CFD"/>
    <w:rsid w:val="001E7CDA"/>
    <w:rsid w:val="001E7DB9"/>
    <w:rsid w:val="001F128C"/>
    <w:rsid w:val="001F1D87"/>
    <w:rsid w:val="001F204C"/>
    <w:rsid w:val="001F20C9"/>
    <w:rsid w:val="001F2E3E"/>
    <w:rsid w:val="001F31C0"/>
    <w:rsid w:val="001F37D5"/>
    <w:rsid w:val="001F40E4"/>
    <w:rsid w:val="001F4281"/>
    <w:rsid w:val="001F4D77"/>
    <w:rsid w:val="001F4F91"/>
    <w:rsid w:val="001F7AE3"/>
    <w:rsid w:val="002001D6"/>
    <w:rsid w:val="0020044B"/>
    <w:rsid w:val="00200A52"/>
    <w:rsid w:val="00200C8C"/>
    <w:rsid w:val="00201649"/>
    <w:rsid w:val="00201957"/>
    <w:rsid w:val="0020271F"/>
    <w:rsid w:val="00202E0E"/>
    <w:rsid w:val="0020349D"/>
    <w:rsid w:val="002034CB"/>
    <w:rsid w:val="00203756"/>
    <w:rsid w:val="00203E8E"/>
    <w:rsid w:val="0020410F"/>
    <w:rsid w:val="00204237"/>
    <w:rsid w:val="00204528"/>
    <w:rsid w:val="0020462C"/>
    <w:rsid w:val="00204DA1"/>
    <w:rsid w:val="00205F45"/>
    <w:rsid w:val="00207240"/>
    <w:rsid w:val="00210519"/>
    <w:rsid w:val="00210B0A"/>
    <w:rsid w:val="00210B70"/>
    <w:rsid w:val="0021191F"/>
    <w:rsid w:val="00211E87"/>
    <w:rsid w:val="00213A5D"/>
    <w:rsid w:val="00213DD9"/>
    <w:rsid w:val="00213FEF"/>
    <w:rsid w:val="00214060"/>
    <w:rsid w:val="0021454B"/>
    <w:rsid w:val="0021494D"/>
    <w:rsid w:val="00214D55"/>
    <w:rsid w:val="00214FC0"/>
    <w:rsid w:val="00215FA1"/>
    <w:rsid w:val="00216447"/>
    <w:rsid w:val="00216C78"/>
    <w:rsid w:val="00216E5F"/>
    <w:rsid w:val="0021711F"/>
    <w:rsid w:val="00217E20"/>
    <w:rsid w:val="0022049B"/>
    <w:rsid w:val="00222317"/>
    <w:rsid w:val="00223814"/>
    <w:rsid w:val="00224251"/>
    <w:rsid w:val="0022487A"/>
    <w:rsid w:val="00224AD1"/>
    <w:rsid w:val="00224C97"/>
    <w:rsid w:val="00224D34"/>
    <w:rsid w:val="00224E78"/>
    <w:rsid w:val="002253A8"/>
    <w:rsid w:val="0022597B"/>
    <w:rsid w:val="00226057"/>
    <w:rsid w:val="00230A3E"/>
    <w:rsid w:val="00230FE3"/>
    <w:rsid w:val="00231234"/>
    <w:rsid w:val="0023167E"/>
    <w:rsid w:val="00232353"/>
    <w:rsid w:val="002329BC"/>
    <w:rsid w:val="00232C5B"/>
    <w:rsid w:val="0023348A"/>
    <w:rsid w:val="00233984"/>
    <w:rsid w:val="00233AC2"/>
    <w:rsid w:val="00234235"/>
    <w:rsid w:val="002355AB"/>
    <w:rsid w:val="00235624"/>
    <w:rsid w:val="002360C7"/>
    <w:rsid w:val="00236EB9"/>
    <w:rsid w:val="002374F5"/>
    <w:rsid w:val="00237DAF"/>
    <w:rsid w:val="00237F93"/>
    <w:rsid w:val="0024081A"/>
    <w:rsid w:val="002416A1"/>
    <w:rsid w:val="00241A28"/>
    <w:rsid w:val="00242334"/>
    <w:rsid w:val="0024279B"/>
    <w:rsid w:val="00242DEC"/>
    <w:rsid w:val="00243841"/>
    <w:rsid w:val="00243BAD"/>
    <w:rsid w:val="00244031"/>
    <w:rsid w:val="00244B79"/>
    <w:rsid w:val="00244D55"/>
    <w:rsid w:val="00244EFA"/>
    <w:rsid w:val="002451F3"/>
    <w:rsid w:val="0024541A"/>
    <w:rsid w:val="002459C9"/>
    <w:rsid w:val="0024674E"/>
    <w:rsid w:val="00246A2C"/>
    <w:rsid w:val="00246D66"/>
    <w:rsid w:val="002471C1"/>
    <w:rsid w:val="00247A2A"/>
    <w:rsid w:val="00250303"/>
    <w:rsid w:val="00250774"/>
    <w:rsid w:val="00251220"/>
    <w:rsid w:val="00251FBA"/>
    <w:rsid w:val="00252036"/>
    <w:rsid w:val="0025213B"/>
    <w:rsid w:val="002523D6"/>
    <w:rsid w:val="0025291C"/>
    <w:rsid w:val="00252DF9"/>
    <w:rsid w:val="00252FBC"/>
    <w:rsid w:val="002532E0"/>
    <w:rsid w:val="00253AA4"/>
    <w:rsid w:val="00253BD6"/>
    <w:rsid w:val="002544DB"/>
    <w:rsid w:val="002546DC"/>
    <w:rsid w:val="002548E6"/>
    <w:rsid w:val="00254F67"/>
    <w:rsid w:val="00254FC7"/>
    <w:rsid w:val="002559A5"/>
    <w:rsid w:val="00255C0C"/>
    <w:rsid w:val="00255DF1"/>
    <w:rsid w:val="002566A8"/>
    <w:rsid w:val="00257BD2"/>
    <w:rsid w:val="002602AB"/>
    <w:rsid w:val="00260940"/>
    <w:rsid w:val="0026097F"/>
    <w:rsid w:val="00260A47"/>
    <w:rsid w:val="00260EA0"/>
    <w:rsid w:val="00261662"/>
    <w:rsid w:val="0026288E"/>
    <w:rsid w:val="00262FCE"/>
    <w:rsid w:val="00263D33"/>
    <w:rsid w:val="002642CC"/>
    <w:rsid w:val="00264BC5"/>
    <w:rsid w:val="002652D6"/>
    <w:rsid w:val="002652F6"/>
    <w:rsid w:val="00265384"/>
    <w:rsid w:val="002653EE"/>
    <w:rsid w:val="00265603"/>
    <w:rsid w:val="00265639"/>
    <w:rsid w:val="00265B3F"/>
    <w:rsid w:val="00267020"/>
    <w:rsid w:val="00267133"/>
    <w:rsid w:val="0027027D"/>
    <w:rsid w:val="002707C8"/>
    <w:rsid w:val="00272059"/>
    <w:rsid w:val="0027251D"/>
    <w:rsid w:val="00272A3A"/>
    <w:rsid w:val="00272D59"/>
    <w:rsid w:val="00272DD4"/>
    <w:rsid w:val="0027327E"/>
    <w:rsid w:val="00274213"/>
    <w:rsid w:val="00274494"/>
    <w:rsid w:val="0027502D"/>
    <w:rsid w:val="00275171"/>
    <w:rsid w:val="00275C69"/>
    <w:rsid w:val="002769F7"/>
    <w:rsid w:val="00276E86"/>
    <w:rsid w:val="002779B2"/>
    <w:rsid w:val="00277D09"/>
    <w:rsid w:val="002802DB"/>
    <w:rsid w:val="002807F2"/>
    <w:rsid w:val="00280EF5"/>
    <w:rsid w:val="00280F68"/>
    <w:rsid w:val="002815C7"/>
    <w:rsid w:val="0028208B"/>
    <w:rsid w:val="00282A5E"/>
    <w:rsid w:val="00283991"/>
    <w:rsid w:val="002839CB"/>
    <w:rsid w:val="002847AC"/>
    <w:rsid w:val="00284809"/>
    <w:rsid w:val="002849AD"/>
    <w:rsid w:val="00284A4B"/>
    <w:rsid w:val="0028542D"/>
    <w:rsid w:val="00286CF6"/>
    <w:rsid w:val="00286F2C"/>
    <w:rsid w:val="00287542"/>
    <w:rsid w:val="00287A43"/>
    <w:rsid w:val="00287DAD"/>
    <w:rsid w:val="002905F3"/>
    <w:rsid w:val="00290F25"/>
    <w:rsid w:val="00291273"/>
    <w:rsid w:val="00291686"/>
    <w:rsid w:val="002919A2"/>
    <w:rsid w:val="00292604"/>
    <w:rsid w:val="002927B9"/>
    <w:rsid w:val="00292E70"/>
    <w:rsid w:val="0029313C"/>
    <w:rsid w:val="002939DE"/>
    <w:rsid w:val="002960BE"/>
    <w:rsid w:val="0029657E"/>
    <w:rsid w:val="00296F1C"/>
    <w:rsid w:val="00297861"/>
    <w:rsid w:val="00297C99"/>
    <w:rsid w:val="002A03D0"/>
    <w:rsid w:val="002A09F6"/>
    <w:rsid w:val="002A0BC5"/>
    <w:rsid w:val="002A0ED8"/>
    <w:rsid w:val="002A106B"/>
    <w:rsid w:val="002A1339"/>
    <w:rsid w:val="002A19E2"/>
    <w:rsid w:val="002A1AA5"/>
    <w:rsid w:val="002A1AE1"/>
    <w:rsid w:val="002A2019"/>
    <w:rsid w:val="002A20F6"/>
    <w:rsid w:val="002A2770"/>
    <w:rsid w:val="002A3398"/>
    <w:rsid w:val="002A3A57"/>
    <w:rsid w:val="002A3BE7"/>
    <w:rsid w:val="002A4097"/>
    <w:rsid w:val="002A4615"/>
    <w:rsid w:val="002A4EF9"/>
    <w:rsid w:val="002A5313"/>
    <w:rsid w:val="002A5CD1"/>
    <w:rsid w:val="002A5D4A"/>
    <w:rsid w:val="002A5F44"/>
    <w:rsid w:val="002A5F7E"/>
    <w:rsid w:val="002A5FE2"/>
    <w:rsid w:val="002A62E3"/>
    <w:rsid w:val="002A70A2"/>
    <w:rsid w:val="002A7881"/>
    <w:rsid w:val="002A7F14"/>
    <w:rsid w:val="002B03E5"/>
    <w:rsid w:val="002B11F6"/>
    <w:rsid w:val="002B14EB"/>
    <w:rsid w:val="002B187C"/>
    <w:rsid w:val="002B1B7B"/>
    <w:rsid w:val="002B1EAB"/>
    <w:rsid w:val="002B250F"/>
    <w:rsid w:val="002B2A05"/>
    <w:rsid w:val="002B2A20"/>
    <w:rsid w:val="002B32F7"/>
    <w:rsid w:val="002B4243"/>
    <w:rsid w:val="002B4876"/>
    <w:rsid w:val="002B4E41"/>
    <w:rsid w:val="002B516E"/>
    <w:rsid w:val="002B52FB"/>
    <w:rsid w:val="002B5642"/>
    <w:rsid w:val="002B5789"/>
    <w:rsid w:val="002B6BA6"/>
    <w:rsid w:val="002C038B"/>
    <w:rsid w:val="002C09A5"/>
    <w:rsid w:val="002C1803"/>
    <w:rsid w:val="002C213C"/>
    <w:rsid w:val="002C2422"/>
    <w:rsid w:val="002C2E62"/>
    <w:rsid w:val="002C3670"/>
    <w:rsid w:val="002C3891"/>
    <w:rsid w:val="002C396E"/>
    <w:rsid w:val="002C3B97"/>
    <w:rsid w:val="002C402B"/>
    <w:rsid w:val="002C43B7"/>
    <w:rsid w:val="002C4639"/>
    <w:rsid w:val="002C4FB5"/>
    <w:rsid w:val="002C6EA2"/>
    <w:rsid w:val="002C6FE6"/>
    <w:rsid w:val="002C721A"/>
    <w:rsid w:val="002C72D9"/>
    <w:rsid w:val="002D03D3"/>
    <w:rsid w:val="002D09F5"/>
    <w:rsid w:val="002D0B39"/>
    <w:rsid w:val="002D14FF"/>
    <w:rsid w:val="002D17B5"/>
    <w:rsid w:val="002D1AC8"/>
    <w:rsid w:val="002D34CA"/>
    <w:rsid w:val="002D35B4"/>
    <w:rsid w:val="002D35EE"/>
    <w:rsid w:val="002D3F94"/>
    <w:rsid w:val="002D41A4"/>
    <w:rsid w:val="002D46E0"/>
    <w:rsid w:val="002D4CFB"/>
    <w:rsid w:val="002D4E00"/>
    <w:rsid w:val="002D4F24"/>
    <w:rsid w:val="002D500B"/>
    <w:rsid w:val="002D5088"/>
    <w:rsid w:val="002D60EA"/>
    <w:rsid w:val="002D71E3"/>
    <w:rsid w:val="002D73D2"/>
    <w:rsid w:val="002D7624"/>
    <w:rsid w:val="002D7993"/>
    <w:rsid w:val="002D7AF6"/>
    <w:rsid w:val="002D7DD5"/>
    <w:rsid w:val="002E06E5"/>
    <w:rsid w:val="002E07AD"/>
    <w:rsid w:val="002E0945"/>
    <w:rsid w:val="002E172E"/>
    <w:rsid w:val="002E1E72"/>
    <w:rsid w:val="002E2839"/>
    <w:rsid w:val="002E2BCA"/>
    <w:rsid w:val="002E346B"/>
    <w:rsid w:val="002E3BEC"/>
    <w:rsid w:val="002E4333"/>
    <w:rsid w:val="002E4733"/>
    <w:rsid w:val="002E5141"/>
    <w:rsid w:val="002E5372"/>
    <w:rsid w:val="002E6B26"/>
    <w:rsid w:val="002F0830"/>
    <w:rsid w:val="002F1F9C"/>
    <w:rsid w:val="002F2517"/>
    <w:rsid w:val="002F2B47"/>
    <w:rsid w:val="002F3640"/>
    <w:rsid w:val="002F3FFE"/>
    <w:rsid w:val="002F429C"/>
    <w:rsid w:val="002F4632"/>
    <w:rsid w:val="002F6803"/>
    <w:rsid w:val="002F689D"/>
    <w:rsid w:val="002F764F"/>
    <w:rsid w:val="002F7A34"/>
    <w:rsid w:val="002F7BF5"/>
    <w:rsid w:val="002F7E52"/>
    <w:rsid w:val="003006B0"/>
    <w:rsid w:val="003007D7"/>
    <w:rsid w:val="00300E74"/>
    <w:rsid w:val="00302F27"/>
    <w:rsid w:val="003032EF"/>
    <w:rsid w:val="00303CAD"/>
    <w:rsid w:val="00303D44"/>
    <w:rsid w:val="00304BBC"/>
    <w:rsid w:val="00304E3E"/>
    <w:rsid w:val="0030670C"/>
    <w:rsid w:val="00306ADB"/>
    <w:rsid w:val="0030773E"/>
    <w:rsid w:val="0030777D"/>
    <w:rsid w:val="003079C9"/>
    <w:rsid w:val="00307B31"/>
    <w:rsid w:val="00311348"/>
    <w:rsid w:val="003116D9"/>
    <w:rsid w:val="0031254C"/>
    <w:rsid w:val="003130E2"/>
    <w:rsid w:val="00313593"/>
    <w:rsid w:val="00313795"/>
    <w:rsid w:val="00314E78"/>
    <w:rsid w:val="00314E97"/>
    <w:rsid w:val="003162EB"/>
    <w:rsid w:val="00316E9F"/>
    <w:rsid w:val="003175F7"/>
    <w:rsid w:val="00317E73"/>
    <w:rsid w:val="00320803"/>
    <w:rsid w:val="003215E5"/>
    <w:rsid w:val="003217C0"/>
    <w:rsid w:val="00323B93"/>
    <w:rsid w:val="00324181"/>
    <w:rsid w:val="003241C6"/>
    <w:rsid w:val="003250E7"/>
    <w:rsid w:val="0032686C"/>
    <w:rsid w:val="00326EA3"/>
    <w:rsid w:val="00327267"/>
    <w:rsid w:val="003279B0"/>
    <w:rsid w:val="00330078"/>
    <w:rsid w:val="003316CB"/>
    <w:rsid w:val="00333B37"/>
    <w:rsid w:val="00334D56"/>
    <w:rsid w:val="00335E9A"/>
    <w:rsid w:val="0033628D"/>
    <w:rsid w:val="00336FE4"/>
    <w:rsid w:val="00337138"/>
    <w:rsid w:val="00337409"/>
    <w:rsid w:val="0033773E"/>
    <w:rsid w:val="0033778F"/>
    <w:rsid w:val="003379A1"/>
    <w:rsid w:val="00337AE9"/>
    <w:rsid w:val="00337E67"/>
    <w:rsid w:val="00340082"/>
    <w:rsid w:val="0034023F"/>
    <w:rsid w:val="00340A07"/>
    <w:rsid w:val="00340A80"/>
    <w:rsid w:val="00340C20"/>
    <w:rsid w:val="00341611"/>
    <w:rsid w:val="00341688"/>
    <w:rsid w:val="003419CA"/>
    <w:rsid w:val="00341DA4"/>
    <w:rsid w:val="00341F2B"/>
    <w:rsid w:val="003421A1"/>
    <w:rsid w:val="0034223B"/>
    <w:rsid w:val="0034328D"/>
    <w:rsid w:val="00343FE8"/>
    <w:rsid w:val="00344252"/>
    <w:rsid w:val="003466D1"/>
    <w:rsid w:val="00347537"/>
    <w:rsid w:val="00350DD9"/>
    <w:rsid w:val="0035136F"/>
    <w:rsid w:val="00351509"/>
    <w:rsid w:val="00351523"/>
    <w:rsid w:val="003517FA"/>
    <w:rsid w:val="00352214"/>
    <w:rsid w:val="00352D1C"/>
    <w:rsid w:val="00352E54"/>
    <w:rsid w:val="00353F6D"/>
    <w:rsid w:val="003540EF"/>
    <w:rsid w:val="00354262"/>
    <w:rsid w:val="00355CDD"/>
    <w:rsid w:val="003563C6"/>
    <w:rsid w:val="003564B8"/>
    <w:rsid w:val="003564FB"/>
    <w:rsid w:val="00356786"/>
    <w:rsid w:val="00356C30"/>
    <w:rsid w:val="00356FCF"/>
    <w:rsid w:val="00357176"/>
    <w:rsid w:val="00357BC6"/>
    <w:rsid w:val="00360410"/>
    <w:rsid w:val="00360654"/>
    <w:rsid w:val="00360D49"/>
    <w:rsid w:val="00361ABF"/>
    <w:rsid w:val="003623B1"/>
    <w:rsid w:val="003623CA"/>
    <w:rsid w:val="003630BE"/>
    <w:rsid w:val="0036349B"/>
    <w:rsid w:val="003635B4"/>
    <w:rsid w:val="00364419"/>
    <w:rsid w:val="00364AF9"/>
    <w:rsid w:val="0036508A"/>
    <w:rsid w:val="0036558E"/>
    <w:rsid w:val="0036666A"/>
    <w:rsid w:val="0036711B"/>
    <w:rsid w:val="00367D09"/>
    <w:rsid w:val="003705B7"/>
    <w:rsid w:val="0037063A"/>
    <w:rsid w:val="003718FE"/>
    <w:rsid w:val="0037228A"/>
    <w:rsid w:val="00372458"/>
    <w:rsid w:val="00372A79"/>
    <w:rsid w:val="00372D03"/>
    <w:rsid w:val="003735DC"/>
    <w:rsid w:val="00373688"/>
    <w:rsid w:val="00373CA2"/>
    <w:rsid w:val="00374002"/>
    <w:rsid w:val="0037414A"/>
    <w:rsid w:val="00374C28"/>
    <w:rsid w:val="00374ED1"/>
    <w:rsid w:val="00374F2B"/>
    <w:rsid w:val="003762FF"/>
    <w:rsid w:val="0037735D"/>
    <w:rsid w:val="0037784C"/>
    <w:rsid w:val="00377873"/>
    <w:rsid w:val="00377CB0"/>
    <w:rsid w:val="00377F41"/>
    <w:rsid w:val="00377F66"/>
    <w:rsid w:val="00380012"/>
    <w:rsid w:val="00380F3F"/>
    <w:rsid w:val="0038146F"/>
    <w:rsid w:val="003819B1"/>
    <w:rsid w:val="00381CE9"/>
    <w:rsid w:val="00382041"/>
    <w:rsid w:val="00383313"/>
    <w:rsid w:val="00383322"/>
    <w:rsid w:val="00383F51"/>
    <w:rsid w:val="003853B0"/>
    <w:rsid w:val="00385664"/>
    <w:rsid w:val="00387B7B"/>
    <w:rsid w:val="00387D6A"/>
    <w:rsid w:val="003905A7"/>
    <w:rsid w:val="003910B2"/>
    <w:rsid w:val="0039115B"/>
    <w:rsid w:val="00392007"/>
    <w:rsid w:val="00392347"/>
    <w:rsid w:val="00393973"/>
    <w:rsid w:val="00393B74"/>
    <w:rsid w:val="003942BC"/>
    <w:rsid w:val="00394D74"/>
    <w:rsid w:val="00395724"/>
    <w:rsid w:val="00395B0C"/>
    <w:rsid w:val="003961D2"/>
    <w:rsid w:val="0039714F"/>
    <w:rsid w:val="003974A8"/>
    <w:rsid w:val="00397769"/>
    <w:rsid w:val="00397902"/>
    <w:rsid w:val="003A04CB"/>
    <w:rsid w:val="003A0C25"/>
    <w:rsid w:val="003A0D2F"/>
    <w:rsid w:val="003A22A0"/>
    <w:rsid w:val="003A2C6D"/>
    <w:rsid w:val="003A3B24"/>
    <w:rsid w:val="003A457C"/>
    <w:rsid w:val="003A4753"/>
    <w:rsid w:val="003A4BA3"/>
    <w:rsid w:val="003A7488"/>
    <w:rsid w:val="003A7DA3"/>
    <w:rsid w:val="003B046F"/>
    <w:rsid w:val="003B0BDB"/>
    <w:rsid w:val="003B1139"/>
    <w:rsid w:val="003B16E2"/>
    <w:rsid w:val="003B1EAF"/>
    <w:rsid w:val="003B28C1"/>
    <w:rsid w:val="003B30AF"/>
    <w:rsid w:val="003B3409"/>
    <w:rsid w:val="003B352B"/>
    <w:rsid w:val="003B41E4"/>
    <w:rsid w:val="003B43FE"/>
    <w:rsid w:val="003B51BA"/>
    <w:rsid w:val="003B58FE"/>
    <w:rsid w:val="003B59C6"/>
    <w:rsid w:val="003B5B6B"/>
    <w:rsid w:val="003B5FF8"/>
    <w:rsid w:val="003B6CFD"/>
    <w:rsid w:val="003B7131"/>
    <w:rsid w:val="003B77F5"/>
    <w:rsid w:val="003B79BF"/>
    <w:rsid w:val="003B7D0D"/>
    <w:rsid w:val="003C01D4"/>
    <w:rsid w:val="003C0889"/>
    <w:rsid w:val="003C107B"/>
    <w:rsid w:val="003C122C"/>
    <w:rsid w:val="003C173C"/>
    <w:rsid w:val="003C29FC"/>
    <w:rsid w:val="003C2AF5"/>
    <w:rsid w:val="003C2BDC"/>
    <w:rsid w:val="003C3365"/>
    <w:rsid w:val="003C3765"/>
    <w:rsid w:val="003C524E"/>
    <w:rsid w:val="003C573E"/>
    <w:rsid w:val="003C5FF4"/>
    <w:rsid w:val="003C6627"/>
    <w:rsid w:val="003C6BFE"/>
    <w:rsid w:val="003C7C70"/>
    <w:rsid w:val="003C7F04"/>
    <w:rsid w:val="003D1448"/>
    <w:rsid w:val="003D1836"/>
    <w:rsid w:val="003D1A83"/>
    <w:rsid w:val="003D1F60"/>
    <w:rsid w:val="003D215C"/>
    <w:rsid w:val="003D21A1"/>
    <w:rsid w:val="003D2FB0"/>
    <w:rsid w:val="003D3496"/>
    <w:rsid w:val="003D3682"/>
    <w:rsid w:val="003D37C6"/>
    <w:rsid w:val="003D3DBA"/>
    <w:rsid w:val="003D48E0"/>
    <w:rsid w:val="003D54DB"/>
    <w:rsid w:val="003D559A"/>
    <w:rsid w:val="003D6741"/>
    <w:rsid w:val="003D714A"/>
    <w:rsid w:val="003D7B2D"/>
    <w:rsid w:val="003E0630"/>
    <w:rsid w:val="003E081D"/>
    <w:rsid w:val="003E28A8"/>
    <w:rsid w:val="003E2AC0"/>
    <w:rsid w:val="003E2C7D"/>
    <w:rsid w:val="003E3B04"/>
    <w:rsid w:val="003E408A"/>
    <w:rsid w:val="003E5495"/>
    <w:rsid w:val="003E5B8E"/>
    <w:rsid w:val="003E5E1A"/>
    <w:rsid w:val="003E5F53"/>
    <w:rsid w:val="003E6319"/>
    <w:rsid w:val="003E6327"/>
    <w:rsid w:val="003E7A15"/>
    <w:rsid w:val="003E7FD8"/>
    <w:rsid w:val="003F0CB0"/>
    <w:rsid w:val="003F11F6"/>
    <w:rsid w:val="003F14E6"/>
    <w:rsid w:val="003F1AA9"/>
    <w:rsid w:val="003F1BB5"/>
    <w:rsid w:val="003F269C"/>
    <w:rsid w:val="003F26B7"/>
    <w:rsid w:val="003F2A5A"/>
    <w:rsid w:val="003F34AC"/>
    <w:rsid w:val="003F4B81"/>
    <w:rsid w:val="003F5015"/>
    <w:rsid w:val="003F5FB2"/>
    <w:rsid w:val="003F627C"/>
    <w:rsid w:val="003F688F"/>
    <w:rsid w:val="003F690D"/>
    <w:rsid w:val="003F69C9"/>
    <w:rsid w:val="003F7369"/>
    <w:rsid w:val="003F73B2"/>
    <w:rsid w:val="00400B8B"/>
    <w:rsid w:val="00401015"/>
    <w:rsid w:val="00401867"/>
    <w:rsid w:val="00401CA4"/>
    <w:rsid w:val="00401D28"/>
    <w:rsid w:val="00401E2B"/>
    <w:rsid w:val="00402B1D"/>
    <w:rsid w:val="00403734"/>
    <w:rsid w:val="004054CE"/>
    <w:rsid w:val="00405527"/>
    <w:rsid w:val="00405A2E"/>
    <w:rsid w:val="00405FED"/>
    <w:rsid w:val="0040621E"/>
    <w:rsid w:val="004068D1"/>
    <w:rsid w:val="00407FA0"/>
    <w:rsid w:val="0041095E"/>
    <w:rsid w:val="00411520"/>
    <w:rsid w:val="00412446"/>
    <w:rsid w:val="004124A5"/>
    <w:rsid w:val="00412529"/>
    <w:rsid w:val="0041290A"/>
    <w:rsid w:val="00413272"/>
    <w:rsid w:val="00413448"/>
    <w:rsid w:val="00413E2D"/>
    <w:rsid w:val="0041406C"/>
    <w:rsid w:val="00414468"/>
    <w:rsid w:val="00414592"/>
    <w:rsid w:val="00414872"/>
    <w:rsid w:val="00414E7D"/>
    <w:rsid w:val="00414F33"/>
    <w:rsid w:val="00415231"/>
    <w:rsid w:val="00415399"/>
    <w:rsid w:val="0041578D"/>
    <w:rsid w:val="00415EC3"/>
    <w:rsid w:val="004164F5"/>
    <w:rsid w:val="0041650B"/>
    <w:rsid w:val="004175AC"/>
    <w:rsid w:val="00417BE7"/>
    <w:rsid w:val="00420A9F"/>
    <w:rsid w:val="00420C1F"/>
    <w:rsid w:val="00421667"/>
    <w:rsid w:val="0042236A"/>
    <w:rsid w:val="004236E7"/>
    <w:rsid w:val="00423D78"/>
    <w:rsid w:val="0042468D"/>
    <w:rsid w:val="00424959"/>
    <w:rsid w:val="00425195"/>
    <w:rsid w:val="0042669A"/>
    <w:rsid w:val="004267E9"/>
    <w:rsid w:val="00426897"/>
    <w:rsid w:val="004269DF"/>
    <w:rsid w:val="0042734F"/>
    <w:rsid w:val="00430547"/>
    <w:rsid w:val="00430EF6"/>
    <w:rsid w:val="004313D2"/>
    <w:rsid w:val="004313F6"/>
    <w:rsid w:val="0043142E"/>
    <w:rsid w:val="00432255"/>
    <w:rsid w:val="0043247D"/>
    <w:rsid w:val="004329D1"/>
    <w:rsid w:val="00433035"/>
    <w:rsid w:val="00433095"/>
    <w:rsid w:val="00434698"/>
    <w:rsid w:val="00434BFF"/>
    <w:rsid w:val="00435325"/>
    <w:rsid w:val="004353D6"/>
    <w:rsid w:val="0043686C"/>
    <w:rsid w:val="00436EDC"/>
    <w:rsid w:val="00437468"/>
    <w:rsid w:val="0043767C"/>
    <w:rsid w:val="00437C41"/>
    <w:rsid w:val="004401BC"/>
    <w:rsid w:val="00440917"/>
    <w:rsid w:val="00440DFE"/>
    <w:rsid w:val="00440EF0"/>
    <w:rsid w:val="004415F4"/>
    <w:rsid w:val="004417FB"/>
    <w:rsid w:val="00442861"/>
    <w:rsid w:val="00442D5D"/>
    <w:rsid w:val="00442EDD"/>
    <w:rsid w:val="00443CBB"/>
    <w:rsid w:val="00443F68"/>
    <w:rsid w:val="004441BE"/>
    <w:rsid w:val="00444534"/>
    <w:rsid w:val="004456B8"/>
    <w:rsid w:val="00445BC8"/>
    <w:rsid w:val="00445BD7"/>
    <w:rsid w:val="00445FA7"/>
    <w:rsid w:val="0044602E"/>
    <w:rsid w:val="004460C7"/>
    <w:rsid w:val="00446D5B"/>
    <w:rsid w:val="004475D0"/>
    <w:rsid w:val="00447739"/>
    <w:rsid w:val="00447D62"/>
    <w:rsid w:val="00450E4D"/>
    <w:rsid w:val="00451B23"/>
    <w:rsid w:val="004520E0"/>
    <w:rsid w:val="004522F4"/>
    <w:rsid w:val="00452511"/>
    <w:rsid w:val="004542B7"/>
    <w:rsid w:val="00454F30"/>
    <w:rsid w:val="004550C0"/>
    <w:rsid w:val="0045520F"/>
    <w:rsid w:val="0045556A"/>
    <w:rsid w:val="00455B83"/>
    <w:rsid w:val="0045656C"/>
    <w:rsid w:val="004574CC"/>
    <w:rsid w:val="00457B41"/>
    <w:rsid w:val="00457F69"/>
    <w:rsid w:val="004603B4"/>
    <w:rsid w:val="004614E4"/>
    <w:rsid w:val="00461624"/>
    <w:rsid w:val="00461BAC"/>
    <w:rsid w:val="00462131"/>
    <w:rsid w:val="004627D2"/>
    <w:rsid w:val="004629BA"/>
    <w:rsid w:val="00462B11"/>
    <w:rsid w:val="00463436"/>
    <w:rsid w:val="00463544"/>
    <w:rsid w:val="004639D3"/>
    <w:rsid w:val="00463A92"/>
    <w:rsid w:val="00463F5B"/>
    <w:rsid w:val="00463F79"/>
    <w:rsid w:val="00464A75"/>
    <w:rsid w:val="00465707"/>
    <w:rsid w:val="00466213"/>
    <w:rsid w:val="0046621F"/>
    <w:rsid w:val="00466F76"/>
    <w:rsid w:val="0046795A"/>
    <w:rsid w:val="004703BF"/>
    <w:rsid w:val="00470A9D"/>
    <w:rsid w:val="00470E02"/>
    <w:rsid w:val="00470FBD"/>
    <w:rsid w:val="0047152C"/>
    <w:rsid w:val="00472058"/>
    <w:rsid w:val="00472207"/>
    <w:rsid w:val="0047283A"/>
    <w:rsid w:val="00472E03"/>
    <w:rsid w:val="00473116"/>
    <w:rsid w:val="00473CE7"/>
    <w:rsid w:val="004747A0"/>
    <w:rsid w:val="004751D6"/>
    <w:rsid w:val="00475D44"/>
    <w:rsid w:val="00475EF0"/>
    <w:rsid w:val="00476C85"/>
    <w:rsid w:val="00477172"/>
    <w:rsid w:val="0047748C"/>
    <w:rsid w:val="0047749D"/>
    <w:rsid w:val="00477E34"/>
    <w:rsid w:val="004814CE"/>
    <w:rsid w:val="004818D3"/>
    <w:rsid w:val="00481E43"/>
    <w:rsid w:val="00483107"/>
    <w:rsid w:val="00483251"/>
    <w:rsid w:val="004836A0"/>
    <w:rsid w:val="004836CC"/>
    <w:rsid w:val="00483792"/>
    <w:rsid w:val="00483DDE"/>
    <w:rsid w:val="0048509B"/>
    <w:rsid w:val="004851ED"/>
    <w:rsid w:val="00485C59"/>
    <w:rsid w:val="004860A1"/>
    <w:rsid w:val="00486474"/>
    <w:rsid w:val="004873A4"/>
    <w:rsid w:val="0048771A"/>
    <w:rsid w:val="00487AA6"/>
    <w:rsid w:val="0049126E"/>
    <w:rsid w:val="00491E2A"/>
    <w:rsid w:val="004922D7"/>
    <w:rsid w:val="004924C5"/>
    <w:rsid w:val="00492802"/>
    <w:rsid w:val="00492C57"/>
    <w:rsid w:val="004930C4"/>
    <w:rsid w:val="00493330"/>
    <w:rsid w:val="004945D7"/>
    <w:rsid w:val="004946AA"/>
    <w:rsid w:val="004949C8"/>
    <w:rsid w:val="004952D1"/>
    <w:rsid w:val="00495D67"/>
    <w:rsid w:val="004961D0"/>
    <w:rsid w:val="004964B2"/>
    <w:rsid w:val="004A1D52"/>
    <w:rsid w:val="004A2058"/>
    <w:rsid w:val="004A2639"/>
    <w:rsid w:val="004A2780"/>
    <w:rsid w:val="004A3425"/>
    <w:rsid w:val="004A3DD0"/>
    <w:rsid w:val="004A42A8"/>
    <w:rsid w:val="004A4305"/>
    <w:rsid w:val="004A4A52"/>
    <w:rsid w:val="004A4B9E"/>
    <w:rsid w:val="004A5003"/>
    <w:rsid w:val="004A50FF"/>
    <w:rsid w:val="004A64A8"/>
    <w:rsid w:val="004A6E74"/>
    <w:rsid w:val="004A7663"/>
    <w:rsid w:val="004A7762"/>
    <w:rsid w:val="004A7A91"/>
    <w:rsid w:val="004A7D98"/>
    <w:rsid w:val="004A7E13"/>
    <w:rsid w:val="004B0FC7"/>
    <w:rsid w:val="004B1745"/>
    <w:rsid w:val="004B1B5D"/>
    <w:rsid w:val="004B1E55"/>
    <w:rsid w:val="004B1F42"/>
    <w:rsid w:val="004B2514"/>
    <w:rsid w:val="004B28DE"/>
    <w:rsid w:val="004B3027"/>
    <w:rsid w:val="004B3707"/>
    <w:rsid w:val="004B42CA"/>
    <w:rsid w:val="004B480C"/>
    <w:rsid w:val="004B4990"/>
    <w:rsid w:val="004B4C6F"/>
    <w:rsid w:val="004B4D86"/>
    <w:rsid w:val="004B576B"/>
    <w:rsid w:val="004B5779"/>
    <w:rsid w:val="004B5C5D"/>
    <w:rsid w:val="004B5C64"/>
    <w:rsid w:val="004B5F58"/>
    <w:rsid w:val="004B6BA2"/>
    <w:rsid w:val="004B73E6"/>
    <w:rsid w:val="004B7ACA"/>
    <w:rsid w:val="004B7D93"/>
    <w:rsid w:val="004C0C4F"/>
    <w:rsid w:val="004C11D4"/>
    <w:rsid w:val="004C1332"/>
    <w:rsid w:val="004C1D82"/>
    <w:rsid w:val="004C1F27"/>
    <w:rsid w:val="004C22F8"/>
    <w:rsid w:val="004C2306"/>
    <w:rsid w:val="004C2A46"/>
    <w:rsid w:val="004C2AA8"/>
    <w:rsid w:val="004C308D"/>
    <w:rsid w:val="004C3543"/>
    <w:rsid w:val="004C394F"/>
    <w:rsid w:val="004C3C3C"/>
    <w:rsid w:val="004C419C"/>
    <w:rsid w:val="004C4389"/>
    <w:rsid w:val="004C44ED"/>
    <w:rsid w:val="004C4631"/>
    <w:rsid w:val="004C499F"/>
    <w:rsid w:val="004C4A21"/>
    <w:rsid w:val="004C5392"/>
    <w:rsid w:val="004C5631"/>
    <w:rsid w:val="004C583E"/>
    <w:rsid w:val="004C5A37"/>
    <w:rsid w:val="004C5CFF"/>
    <w:rsid w:val="004C5F81"/>
    <w:rsid w:val="004C615B"/>
    <w:rsid w:val="004C6262"/>
    <w:rsid w:val="004C6C1A"/>
    <w:rsid w:val="004C6E5A"/>
    <w:rsid w:val="004C76F6"/>
    <w:rsid w:val="004C795D"/>
    <w:rsid w:val="004D009C"/>
    <w:rsid w:val="004D0E5D"/>
    <w:rsid w:val="004D1D4A"/>
    <w:rsid w:val="004D2859"/>
    <w:rsid w:val="004D340E"/>
    <w:rsid w:val="004D3C1A"/>
    <w:rsid w:val="004D4D5A"/>
    <w:rsid w:val="004D5225"/>
    <w:rsid w:val="004D52CD"/>
    <w:rsid w:val="004D53AE"/>
    <w:rsid w:val="004D5609"/>
    <w:rsid w:val="004D57B2"/>
    <w:rsid w:val="004D5FD0"/>
    <w:rsid w:val="004D6025"/>
    <w:rsid w:val="004D7F36"/>
    <w:rsid w:val="004D7FA3"/>
    <w:rsid w:val="004E0958"/>
    <w:rsid w:val="004E116D"/>
    <w:rsid w:val="004E1800"/>
    <w:rsid w:val="004E18ED"/>
    <w:rsid w:val="004E1A1A"/>
    <w:rsid w:val="004E1B76"/>
    <w:rsid w:val="004E1CBC"/>
    <w:rsid w:val="004E1FA4"/>
    <w:rsid w:val="004E2356"/>
    <w:rsid w:val="004E26A5"/>
    <w:rsid w:val="004E27AB"/>
    <w:rsid w:val="004E37D6"/>
    <w:rsid w:val="004E4089"/>
    <w:rsid w:val="004E4386"/>
    <w:rsid w:val="004E48BE"/>
    <w:rsid w:val="004E4DE9"/>
    <w:rsid w:val="004E575D"/>
    <w:rsid w:val="004E5A6F"/>
    <w:rsid w:val="004E6C4F"/>
    <w:rsid w:val="004E75C4"/>
    <w:rsid w:val="004E7FA7"/>
    <w:rsid w:val="004F0820"/>
    <w:rsid w:val="004F2355"/>
    <w:rsid w:val="004F2512"/>
    <w:rsid w:val="004F2565"/>
    <w:rsid w:val="004F2F8B"/>
    <w:rsid w:val="004F30CB"/>
    <w:rsid w:val="004F418D"/>
    <w:rsid w:val="004F4944"/>
    <w:rsid w:val="004F5840"/>
    <w:rsid w:val="004F5AA3"/>
    <w:rsid w:val="004F6A4F"/>
    <w:rsid w:val="004F74B4"/>
    <w:rsid w:val="004F75A9"/>
    <w:rsid w:val="004F7600"/>
    <w:rsid w:val="004F7CDF"/>
    <w:rsid w:val="005001F9"/>
    <w:rsid w:val="0050089F"/>
    <w:rsid w:val="00500DA6"/>
    <w:rsid w:val="00500E04"/>
    <w:rsid w:val="00502915"/>
    <w:rsid w:val="0050359F"/>
    <w:rsid w:val="00504E65"/>
    <w:rsid w:val="00505551"/>
    <w:rsid w:val="00505F70"/>
    <w:rsid w:val="00506636"/>
    <w:rsid w:val="005074EF"/>
    <w:rsid w:val="00507753"/>
    <w:rsid w:val="005079A2"/>
    <w:rsid w:val="0051105F"/>
    <w:rsid w:val="00511958"/>
    <w:rsid w:val="00511DE1"/>
    <w:rsid w:val="0051223B"/>
    <w:rsid w:val="00512442"/>
    <w:rsid w:val="005124B7"/>
    <w:rsid w:val="00512A73"/>
    <w:rsid w:val="00512D2D"/>
    <w:rsid w:val="0051302E"/>
    <w:rsid w:val="005149E9"/>
    <w:rsid w:val="00515137"/>
    <w:rsid w:val="005152D5"/>
    <w:rsid w:val="00515402"/>
    <w:rsid w:val="0051560C"/>
    <w:rsid w:val="00515A09"/>
    <w:rsid w:val="00516055"/>
    <w:rsid w:val="0051692F"/>
    <w:rsid w:val="00516B25"/>
    <w:rsid w:val="00516EB0"/>
    <w:rsid w:val="00516FE3"/>
    <w:rsid w:val="00517261"/>
    <w:rsid w:val="005174A6"/>
    <w:rsid w:val="005179E1"/>
    <w:rsid w:val="00517E52"/>
    <w:rsid w:val="00520AB9"/>
    <w:rsid w:val="0052106F"/>
    <w:rsid w:val="005218FD"/>
    <w:rsid w:val="005219A5"/>
    <w:rsid w:val="005219C1"/>
    <w:rsid w:val="00522F37"/>
    <w:rsid w:val="0052310E"/>
    <w:rsid w:val="00523DB3"/>
    <w:rsid w:val="00524B86"/>
    <w:rsid w:val="0052544C"/>
    <w:rsid w:val="0052587D"/>
    <w:rsid w:val="00525925"/>
    <w:rsid w:val="00525F2A"/>
    <w:rsid w:val="00526427"/>
    <w:rsid w:val="005266D9"/>
    <w:rsid w:val="00526B8B"/>
    <w:rsid w:val="005276B6"/>
    <w:rsid w:val="00527968"/>
    <w:rsid w:val="00530DB9"/>
    <w:rsid w:val="005319EF"/>
    <w:rsid w:val="0053277C"/>
    <w:rsid w:val="00532B33"/>
    <w:rsid w:val="005330C6"/>
    <w:rsid w:val="005339C5"/>
    <w:rsid w:val="00534126"/>
    <w:rsid w:val="00534EA6"/>
    <w:rsid w:val="00535128"/>
    <w:rsid w:val="0053583B"/>
    <w:rsid w:val="00536C86"/>
    <w:rsid w:val="005374CD"/>
    <w:rsid w:val="00537B00"/>
    <w:rsid w:val="00537C2C"/>
    <w:rsid w:val="00540085"/>
    <w:rsid w:val="005403C9"/>
    <w:rsid w:val="0054052C"/>
    <w:rsid w:val="00540A70"/>
    <w:rsid w:val="00540A73"/>
    <w:rsid w:val="0054165F"/>
    <w:rsid w:val="00541B66"/>
    <w:rsid w:val="005424AA"/>
    <w:rsid w:val="005425D1"/>
    <w:rsid w:val="005428E6"/>
    <w:rsid w:val="00542A5E"/>
    <w:rsid w:val="00544289"/>
    <w:rsid w:val="005447CA"/>
    <w:rsid w:val="00544EC3"/>
    <w:rsid w:val="00545182"/>
    <w:rsid w:val="0054556F"/>
    <w:rsid w:val="0054570C"/>
    <w:rsid w:val="005458BE"/>
    <w:rsid w:val="005458BF"/>
    <w:rsid w:val="00545E16"/>
    <w:rsid w:val="00545E43"/>
    <w:rsid w:val="00546175"/>
    <w:rsid w:val="00547339"/>
    <w:rsid w:val="00550336"/>
    <w:rsid w:val="00550D72"/>
    <w:rsid w:val="005517BC"/>
    <w:rsid w:val="005529F0"/>
    <w:rsid w:val="00552A40"/>
    <w:rsid w:val="00552E1B"/>
    <w:rsid w:val="00552EA8"/>
    <w:rsid w:val="00553478"/>
    <w:rsid w:val="0055363A"/>
    <w:rsid w:val="005537E3"/>
    <w:rsid w:val="00553AE0"/>
    <w:rsid w:val="00553C4D"/>
    <w:rsid w:val="005541F8"/>
    <w:rsid w:val="00554409"/>
    <w:rsid w:val="005546C7"/>
    <w:rsid w:val="005549CC"/>
    <w:rsid w:val="00554F80"/>
    <w:rsid w:val="00555453"/>
    <w:rsid w:val="00555640"/>
    <w:rsid w:val="00555DA9"/>
    <w:rsid w:val="00555E58"/>
    <w:rsid w:val="005568B0"/>
    <w:rsid w:val="005569FE"/>
    <w:rsid w:val="00556EF1"/>
    <w:rsid w:val="00557DEE"/>
    <w:rsid w:val="00560285"/>
    <w:rsid w:val="00560650"/>
    <w:rsid w:val="005618F9"/>
    <w:rsid w:val="00561C10"/>
    <w:rsid w:val="00561FCA"/>
    <w:rsid w:val="005627D5"/>
    <w:rsid w:val="00562868"/>
    <w:rsid w:val="005629C2"/>
    <w:rsid w:val="00562BB9"/>
    <w:rsid w:val="005638BC"/>
    <w:rsid w:val="005638E9"/>
    <w:rsid w:val="00563A08"/>
    <w:rsid w:val="00563DEC"/>
    <w:rsid w:val="005640E5"/>
    <w:rsid w:val="00564726"/>
    <w:rsid w:val="005653C2"/>
    <w:rsid w:val="00565774"/>
    <w:rsid w:val="005657D2"/>
    <w:rsid w:val="00565D01"/>
    <w:rsid w:val="00566817"/>
    <w:rsid w:val="00567445"/>
    <w:rsid w:val="005679CC"/>
    <w:rsid w:val="00567CB8"/>
    <w:rsid w:val="0057042F"/>
    <w:rsid w:val="00570A42"/>
    <w:rsid w:val="00572708"/>
    <w:rsid w:val="0057298D"/>
    <w:rsid w:val="00572A76"/>
    <w:rsid w:val="005733D7"/>
    <w:rsid w:val="00573728"/>
    <w:rsid w:val="005746C8"/>
    <w:rsid w:val="005747BF"/>
    <w:rsid w:val="005747CD"/>
    <w:rsid w:val="0057505D"/>
    <w:rsid w:val="00575975"/>
    <w:rsid w:val="00575D00"/>
    <w:rsid w:val="0057786D"/>
    <w:rsid w:val="00577B9F"/>
    <w:rsid w:val="00577D5E"/>
    <w:rsid w:val="005803F1"/>
    <w:rsid w:val="00581A35"/>
    <w:rsid w:val="00581BBA"/>
    <w:rsid w:val="00582221"/>
    <w:rsid w:val="00582349"/>
    <w:rsid w:val="005827D8"/>
    <w:rsid w:val="00582878"/>
    <w:rsid w:val="00582AF9"/>
    <w:rsid w:val="00583DAB"/>
    <w:rsid w:val="005842E2"/>
    <w:rsid w:val="00584353"/>
    <w:rsid w:val="00585ABE"/>
    <w:rsid w:val="00586A7E"/>
    <w:rsid w:val="005872DA"/>
    <w:rsid w:val="00587369"/>
    <w:rsid w:val="0058744F"/>
    <w:rsid w:val="00587688"/>
    <w:rsid w:val="005876F2"/>
    <w:rsid w:val="00587814"/>
    <w:rsid w:val="00587B85"/>
    <w:rsid w:val="0059003B"/>
    <w:rsid w:val="005901B6"/>
    <w:rsid w:val="005904BA"/>
    <w:rsid w:val="005905E9"/>
    <w:rsid w:val="00591C28"/>
    <w:rsid w:val="005925B9"/>
    <w:rsid w:val="00592A1F"/>
    <w:rsid w:val="00593082"/>
    <w:rsid w:val="005931E6"/>
    <w:rsid w:val="00593C17"/>
    <w:rsid w:val="00593CF5"/>
    <w:rsid w:val="005949D0"/>
    <w:rsid w:val="00594EE6"/>
    <w:rsid w:val="00595710"/>
    <w:rsid w:val="00596267"/>
    <w:rsid w:val="00596E0D"/>
    <w:rsid w:val="00597BD3"/>
    <w:rsid w:val="00597EBB"/>
    <w:rsid w:val="005A04F0"/>
    <w:rsid w:val="005A05F7"/>
    <w:rsid w:val="005A0AE6"/>
    <w:rsid w:val="005A183A"/>
    <w:rsid w:val="005A1D30"/>
    <w:rsid w:val="005A2B43"/>
    <w:rsid w:val="005A32D3"/>
    <w:rsid w:val="005A349E"/>
    <w:rsid w:val="005A4784"/>
    <w:rsid w:val="005A4895"/>
    <w:rsid w:val="005A4BCB"/>
    <w:rsid w:val="005A4CF9"/>
    <w:rsid w:val="005A5581"/>
    <w:rsid w:val="005A5C40"/>
    <w:rsid w:val="005A603B"/>
    <w:rsid w:val="005A66CD"/>
    <w:rsid w:val="005A75B2"/>
    <w:rsid w:val="005B06F3"/>
    <w:rsid w:val="005B1AB1"/>
    <w:rsid w:val="005B1C39"/>
    <w:rsid w:val="005B1F97"/>
    <w:rsid w:val="005B348B"/>
    <w:rsid w:val="005B37D7"/>
    <w:rsid w:val="005B3963"/>
    <w:rsid w:val="005B4B72"/>
    <w:rsid w:val="005B4D78"/>
    <w:rsid w:val="005B4E75"/>
    <w:rsid w:val="005B58A6"/>
    <w:rsid w:val="005B6137"/>
    <w:rsid w:val="005B6C74"/>
    <w:rsid w:val="005B6D83"/>
    <w:rsid w:val="005B70DE"/>
    <w:rsid w:val="005C1232"/>
    <w:rsid w:val="005C1EFA"/>
    <w:rsid w:val="005C2BBD"/>
    <w:rsid w:val="005C2BDA"/>
    <w:rsid w:val="005C39C2"/>
    <w:rsid w:val="005C3E4E"/>
    <w:rsid w:val="005C3E97"/>
    <w:rsid w:val="005C41C6"/>
    <w:rsid w:val="005C491F"/>
    <w:rsid w:val="005C4BC8"/>
    <w:rsid w:val="005C5CBF"/>
    <w:rsid w:val="005C6923"/>
    <w:rsid w:val="005C7A92"/>
    <w:rsid w:val="005C7E56"/>
    <w:rsid w:val="005D0E28"/>
    <w:rsid w:val="005D1535"/>
    <w:rsid w:val="005D1754"/>
    <w:rsid w:val="005D1A26"/>
    <w:rsid w:val="005D2E26"/>
    <w:rsid w:val="005D2EEC"/>
    <w:rsid w:val="005D3039"/>
    <w:rsid w:val="005D34E2"/>
    <w:rsid w:val="005D46F6"/>
    <w:rsid w:val="005D4C82"/>
    <w:rsid w:val="005D50A1"/>
    <w:rsid w:val="005D549C"/>
    <w:rsid w:val="005D563D"/>
    <w:rsid w:val="005D58E0"/>
    <w:rsid w:val="005D5C52"/>
    <w:rsid w:val="005D606C"/>
    <w:rsid w:val="005D7088"/>
    <w:rsid w:val="005D744B"/>
    <w:rsid w:val="005D7F3E"/>
    <w:rsid w:val="005D7F58"/>
    <w:rsid w:val="005E0197"/>
    <w:rsid w:val="005E0313"/>
    <w:rsid w:val="005E0EDA"/>
    <w:rsid w:val="005E165B"/>
    <w:rsid w:val="005E16EB"/>
    <w:rsid w:val="005E3267"/>
    <w:rsid w:val="005E3B80"/>
    <w:rsid w:val="005E3E15"/>
    <w:rsid w:val="005E4172"/>
    <w:rsid w:val="005E41BD"/>
    <w:rsid w:val="005E495C"/>
    <w:rsid w:val="005E4DE9"/>
    <w:rsid w:val="005E4E96"/>
    <w:rsid w:val="005F01D3"/>
    <w:rsid w:val="005F0D97"/>
    <w:rsid w:val="005F1236"/>
    <w:rsid w:val="005F1415"/>
    <w:rsid w:val="005F1CD1"/>
    <w:rsid w:val="005F22AA"/>
    <w:rsid w:val="005F2568"/>
    <w:rsid w:val="005F26B1"/>
    <w:rsid w:val="005F27CE"/>
    <w:rsid w:val="005F2AE5"/>
    <w:rsid w:val="005F2B19"/>
    <w:rsid w:val="005F2B1D"/>
    <w:rsid w:val="005F2C4E"/>
    <w:rsid w:val="005F2D2E"/>
    <w:rsid w:val="005F344D"/>
    <w:rsid w:val="005F3769"/>
    <w:rsid w:val="005F3B83"/>
    <w:rsid w:val="005F4AC3"/>
    <w:rsid w:val="005F5C2F"/>
    <w:rsid w:val="005F6BA1"/>
    <w:rsid w:val="005F6EA8"/>
    <w:rsid w:val="00600B1B"/>
    <w:rsid w:val="00600ED4"/>
    <w:rsid w:val="0060152C"/>
    <w:rsid w:val="006018CE"/>
    <w:rsid w:val="00601B21"/>
    <w:rsid w:val="00601E16"/>
    <w:rsid w:val="00602720"/>
    <w:rsid w:val="00603426"/>
    <w:rsid w:val="006035C0"/>
    <w:rsid w:val="00603948"/>
    <w:rsid w:val="00604DC6"/>
    <w:rsid w:val="00605171"/>
    <w:rsid w:val="00606111"/>
    <w:rsid w:val="006061F9"/>
    <w:rsid w:val="00606280"/>
    <w:rsid w:val="00606624"/>
    <w:rsid w:val="00607E48"/>
    <w:rsid w:val="00607FE7"/>
    <w:rsid w:val="00611012"/>
    <w:rsid w:val="0061134C"/>
    <w:rsid w:val="006118AF"/>
    <w:rsid w:val="00612145"/>
    <w:rsid w:val="00612195"/>
    <w:rsid w:val="00612BE1"/>
    <w:rsid w:val="0061311F"/>
    <w:rsid w:val="006134BC"/>
    <w:rsid w:val="00613619"/>
    <w:rsid w:val="00613F7B"/>
    <w:rsid w:val="00614275"/>
    <w:rsid w:val="006156CB"/>
    <w:rsid w:val="006168B9"/>
    <w:rsid w:val="00616ACA"/>
    <w:rsid w:val="00616B5C"/>
    <w:rsid w:val="0062016E"/>
    <w:rsid w:val="0062091B"/>
    <w:rsid w:val="006209EF"/>
    <w:rsid w:val="00621484"/>
    <w:rsid w:val="00621632"/>
    <w:rsid w:val="00621DA8"/>
    <w:rsid w:val="00622EFF"/>
    <w:rsid w:val="00623053"/>
    <w:rsid w:val="00623F24"/>
    <w:rsid w:val="00623F37"/>
    <w:rsid w:val="00623FDB"/>
    <w:rsid w:val="00624A3D"/>
    <w:rsid w:val="00624BC1"/>
    <w:rsid w:val="006250F4"/>
    <w:rsid w:val="006253B7"/>
    <w:rsid w:val="00625F6D"/>
    <w:rsid w:val="006262CD"/>
    <w:rsid w:val="00626726"/>
    <w:rsid w:val="0062697B"/>
    <w:rsid w:val="00627AB5"/>
    <w:rsid w:val="00630E14"/>
    <w:rsid w:val="0063162A"/>
    <w:rsid w:val="00631B66"/>
    <w:rsid w:val="00631FD2"/>
    <w:rsid w:val="00632AC8"/>
    <w:rsid w:val="00632C8A"/>
    <w:rsid w:val="00632DAE"/>
    <w:rsid w:val="00633005"/>
    <w:rsid w:val="00634608"/>
    <w:rsid w:val="00634927"/>
    <w:rsid w:val="00635360"/>
    <w:rsid w:val="00635E41"/>
    <w:rsid w:val="00635F5A"/>
    <w:rsid w:val="00636956"/>
    <w:rsid w:val="00636DA7"/>
    <w:rsid w:val="00636E30"/>
    <w:rsid w:val="0063743E"/>
    <w:rsid w:val="0064052A"/>
    <w:rsid w:val="006408D0"/>
    <w:rsid w:val="00641061"/>
    <w:rsid w:val="00641567"/>
    <w:rsid w:val="00641FF3"/>
    <w:rsid w:val="006429FD"/>
    <w:rsid w:val="00642A85"/>
    <w:rsid w:val="0064309C"/>
    <w:rsid w:val="0064379F"/>
    <w:rsid w:val="006444E1"/>
    <w:rsid w:val="00644846"/>
    <w:rsid w:val="00644CB8"/>
    <w:rsid w:val="00644E2E"/>
    <w:rsid w:val="00645080"/>
    <w:rsid w:val="00645240"/>
    <w:rsid w:val="00646262"/>
    <w:rsid w:val="00647A1C"/>
    <w:rsid w:val="00647FDB"/>
    <w:rsid w:val="00650356"/>
    <w:rsid w:val="00650CEF"/>
    <w:rsid w:val="006528C5"/>
    <w:rsid w:val="00652927"/>
    <w:rsid w:val="00652BA6"/>
    <w:rsid w:val="00653547"/>
    <w:rsid w:val="00653F25"/>
    <w:rsid w:val="00653FFF"/>
    <w:rsid w:val="00654CC9"/>
    <w:rsid w:val="00654DB5"/>
    <w:rsid w:val="006555F9"/>
    <w:rsid w:val="006557A3"/>
    <w:rsid w:val="00655820"/>
    <w:rsid w:val="00655AC1"/>
    <w:rsid w:val="00655D54"/>
    <w:rsid w:val="0065614C"/>
    <w:rsid w:val="0065627F"/>
    <w:rsid w:val="00656CC2"/>
    <w:rsid w:val="00656FC6"/>
    <w:rsid w:val="00657279"/>
    <w:rsid w:val="00657EAF"/>
    <w:rsid w:val="00660652"/>
    <w:rsid w:val="006607F5"/>
    <w:rsid w:val="00660C86"/>
    <w:rsid w:val="00660DCF"/>
    <w:rsid w:val="006612FF"/>
    <w:rsid w:val="006617C4"/>
    <w:rsid w:val="00661B02"/>
    <w:rsid w:val="00662210"/>
    <w:rsid w:val="0066225F"/>
    <w:rsid w:val="00662E3A"/>
    <w:rsid w:val="00663220"/>
    <w:rsid w:val="00663424"/>
    <w:rsid w:val="00663DD7"/>
    <w:rsid w:val="00664FA0"/>
    <w:rsid w:val="00665450"/>
    <w:rsid w:val="00665AC3"/>
    <w:rsid w:val="00665FF6"/>
    <w:rsid w:val="0066605A"/>
    <w:rsid w:val="00666433"/>
    <w:rsid w:val="00666B9C"/>
    <w:rsid w:val="0066707A"/>
    <w:rsid w:val="006677DE"/>
    <w:rsid w:val="00670002"/>
    <w:rsid w:val="006719B2"/>
    <w:rsid w:val="00672152"/>
    <w:rsid w:val="006722B0"/>
    <w:rsid w:val="0067250D"/>
    <w:rsid w:val="00673CD6"/>
    <w:rsid w:val="00673F59"/>
    <w:rsid w:val="00674641"/>
    <w:rsid w:val="00674686"/>
    <w:rsid w:val="00674940"/>
    <w:rsid w:val="00674A38"/>
    <w:rsid w:val="00675577"/>
    <w:rsid w:val="00675611"/>
    <w:rsid w:val="0067738D"/>
    <w:rsid w:val="00677BF4"/>
    <w:rsid w:val="006807BF"/>
    <w:rsid w:val="00680E40"/>
    <w:rsid w:val="00681833"/>
    <w:rsid w:val="00681D7D"/>
    <w:rsid w:val="00681D7E"/>
    <w:rsid w:val="00682DF9"/>
    <w:rsid w:val="00682F6A"/>
    <w:rsid w:val="00682FD8"/>
    <w:rsid w:val="006831F3"/>
    <w:rsid w:val="006839C8"/>
    <w:rsid w:val="00683C74"/>
    <w:rsid w:val="0068450A"/>
    <w:rsid w:val="006850D8"/>
    <w:rsid w:val="00685460"/>
    <w:rsid w:val="006854AB"/>
    <w:rsid w:val="006857BD"/>
    <w:rsid w:val="00685987"/>
    <w:rsid w:val="00685B53"/>
    <w:rsid w:val="00685EF0"/>
    <w:rsid w:val="00686785"/>
    <w:rsid w:val="00686B45"/>
    <w:rsid w:val="00687BBC"/>
    <w:rsid w:val="006908D9"/>
    <w:rsid w:val="00691912"/>
    <w:rsid w:val="00691C71"/>
    <w:rsid w:val="006923C8"/>
    <w:rsid w:val="0069301A"/>
    <w:rsid w:val="00693B04"/>
    <w:rsid w:val="00694092"/>
    <w:rsid w:val="00695201"/>
    <w:rsid w:val="00695399"/>
    <w:rsid w:val="006959F4"/>
    <w:rsid w:val="00695C16"/>
    <w:rsid w:val="00697227"/>
    <w:rsid w:val="006976BA"/>
    <w:rsid w:val="00697F6C"/>
    <w:rsid w:val="006A0268"/>
    <w:rsid w:val="006A02F2"/>
    <w:rsid w:val="006A045F"/>
    <w:rsid w:val="006A0587"/>
    <w:rsid w:val="006A1B64"/>
    <w:rsid w:val="006A20AC"/>
    <w:rsid w:val="006A231F"/>
    <w:rsid w:val="006A2D69"/>
    <w:rsid w:val="006A2FC1"/>
    <w:rsid w:val="006A3D14"/>
    <w:rsid w:val="006A4DCD"/>
    <w:rsid w:val="006A6C4A"/>
    <w:rsid w:val="006A7E83"/>
    <w:rsid w:val="006A7F6C"/>
    <w:rsid w:val="006B0099"/>
    <w:rsid w:val="006B0D38"/>
    <w:rsid w:val="006B0E4E"/>
    <w:rsid w:val="006B1409"/>
    <w:rsid w:val="006B150E"/>
    <w:rsid w:val="006B1732"/>
    <w:rsid w:val="006B21DC"/>
    <w:rsid w:val="006B3699"/>
    <w:rsid w:val="006B41BA"/>
    <w:rsid w:val="006B42DE"/>
    <w:rsid w:val="006B485A"/>
    <w:rsid w:val="006B5B6E"/>
    <w:rsid w:val="006B5EB4"/>
    <w:rsid w:val="006B6983"/>
    <w:rsid w:val="006B69EA"/>
    <w:rsid w:val="006B7009"/>
    <w:rsid w:val="006B7568"/>
    <w:rsid w:val="006B76A6"/>
    <w:rsid w:val="006C0A1E"/>
    <w:rsid w:val="006C1527"/>
    <w:rsid w:val="006C1CBD"/>
    <w:rsid w:val="006C206A"/>
    <w:rsid w:val="006C29E2"/>
    <w:rsid w:val="006C31A4"/>
    <w:rsid w:val="006C3B20"/>
    <w:rsid w:val="006C4105"/>
    <w:rsid w:val="006C4BBC"/>
    <w:rsid w:val="006C4ED2"/>
    <w:rsid w:val="006C4F8F"/>
    <w:rsid w:val="006C5160"/>
    <w:rsid w:val="006C56E0"/>
    <w:rsid w:val="006C6184"/>
    <w:rsid w:val="006C6252"/>
    <w:rsid w:val="006C6502"/>
    <w:rsid w:val="006C675F"/>
    <w:rsid w:val="006C7176"/>
    <w:rsid w:val="006C7324"/>
    <w:rsid w:val="006C77C5"/>
    <w:rsid w:val="006D0776"/>
    <w:rsid w:val="006D0CC7"/>
    <w:rsid w:val="006D0D12"/>
    <w:rsid w:val="006D1C32"/>
    <w:rsid w:val="006D200E"/>
    <w:rsid w:val="006D27EE"/>
    <w:rsid w:val="006D31D0"/>
    <w:rsid w:val="006D3445"/>
    <w:rsid w:val="006D3788"/>
    <w:rsid w:val="006D3C01"/>
    <w:rsid w:val="006D51D9"/>
    <w:rsid w:val="006D520D"/>
    <w:rsid w:val="006D523E"/>
    <w:rsid w:val="006D5455"/>
    <w:rsid w:val="006D54B2"/>
    <w:rsid w:val="006D54D2"/>
    <w:rsid w:val="006D5506"/>
    <w:rsid w:val="006D5F81"/>
    <w:rsid w:val="006D65AF"/>
    <w:rsid w:val="006D742A"/>
    <w:rsid w:val="006D7E1F"/>
    <w:rsid w:val="006E046D"/>
    <w:rsid w:val="006E0EC2"/>
    <w:rsid w:val="006E171A"/>
    <w:rsid w:val="006E1B52"/>
    <w:rsid w:val="006E22B2"/>
    <w:rsid w:val="006E2BC0"/>
    <w:rsid w:val="006E2D99"/>
    <w:rsid w:val="006E31D0"/>
    <w:rsid w:val="006E35F3"/>
    <w:rsid w:val="006E36F0"/>
    <w:rsid w:val="006E3815"/>
    <w:rsid w:val="006E43DA"/>
    <w:rsid w:val="006E4715"/>
    <w:rsid w:val="006E4B29"/>
    <w:rsid w:val="006E4E3E"/>
    <w:rsid w:val="006E5E97"/>
    <w:rsid w:val="006E68C8"/>
    <w:rsid w:val="006E697D"/>
    <w:rsid w:val="006E7BAC"/>
    <w:rsid w:val="006E7C4C"/>
    <w:rsid w:val="006E7D4C"/>
    <w:rsid w:val="006F0059"/>
    <w:rsid w:val="006F0BA5"/>
    <w:rsid w:val="006F18E3"/>
    <w:rsid w:val="006F2343"/>
    <w:rsid w:val="006F2D0C"/>
    <w:rsid w:val="006F33BF"/>
    <w:rsid w:val="006F372F"/>
    <w:rsid w:val="006F3F83"/>
    <w:rsid w:val="006F478A"/>
    <w:rsid w:val="006F4DBA"/>
    <w:rsid w:val="006F557A"/>
    <w:rsid w:val="006F578A"/>
    <w:rsid w:val="006F5C0E"/>
    <w:rsid w:val="006F6636"/>
    <w:rsid w:val="006F66AF"/>
    <w:rsid w:val="006F76B6"/>
    <w:rsid w:val="0070059D"/>
    <w:rsid w:val="007009F7"/>
    <w:rsid w:val="00701778"/>
    <w:rsid w:val="007017FC"/>
    <w:rsid w:val="00701BD3"/>
    <w:rsid w:val="0070245F"/>
    <w:rsid w:val="00702B43"/>
    <w:rsid w:val="00702D4C"/>
    <w:rsid w:val="007035D4"/>
    <w:rsid w:val="007037CA"/>
    <w:rsid w:val="00703A66"/>
    <w:rsid w:val="00704476"/>
    <w:rsid w:val="00705021"/>
    <w:rsid w:val="007052A1"/>
    <w:rsid w:val="00705A35"/>
    <w:rsid w:val="007069F3"/>
    <w:rsid w:val="00707944"/>
    <w:rsid w:val="00710598"/>
    <w:rsid w:val="00710741"/>
    <w:rsid w:val="00710B29"/>
    <w:rsid w:val="007112FD"/>
    <w:rsid w:val="007124C4"/>
    <w:rsid w:val="007125CA"/>
    <w:rsid w:val="0071297B"/>
    <w:rsid w:val="00713837"/>
    <w:rsid w:val="00713AAE"/>
    <w:rsid w:val="00713D5D"/>
    <w:rsid w:val="00713DB0"/>
    <w:rsid w:val="00714A05"/>
    <w:rsid w:val="00716C96"/>
    <w:rsid w:val="00716CA2"/>
    <w:rsid w:val="00717E9E"/>
    <w:rsid w:val="00720FEE"/>
    <w:rsid w:val="00723BEB"/>
    <w:rsid w:val="007252C3"/>
    <w:rsid w:val="00725453"/>
    <w:rsid w:val="00726999"/>
    <w:rsid w:val="00727EF5"/>
    <w:rsid w:val="00727F39"/>
    <w:rsid w:val="00730006"/>
    <w:rsid w:val="00730B51"/>
    <w:rsid w:val="0073146E"/>
    <w:rsid w:val="00731AA2"/>
    <w:rsid w:val="007334F4"/>
    <w:rsid w:val="007335A3"/>
    <w:rsid w:val="007336FA"/>
    <w:rsid w:val="00734334"/>
    <w:rsid w:val="0073439A"/>
    <w:rsid w:val="007345C9"/>
    <w:rsid w:val="007348D7"/>
    <w:rsid w:val="00734B3E"/>
    <w:rsid w:val="007354CA"/>
    <w:rsid w:val="00735651"/>
    <w:rsid w:val="00737854"/>
    <w:rsid w:val="00740075"/>
    <w:rsid w:val="007401C3"/>
    <w:rsid w:val="00740690"/>
    <w:rsid w:val="0074082D"/>
    <w:rsid w:val="00740D9E"/>
    <w:rsid w:val="0074113B"/>
    <w:rsid w:val="00741934"/>
    <w:rsid w:val="00742148"/>
    <w:rsid w:val="00742E2C"/>
    <w:rsid w:val="00742F82"/>
    <w:rsid w:val="00742FA9"/>
    <w:rsid w:val="00743530"/>
    <w:rsid w:val="00744046"/>
    <w:rsid w:val="007442F4"/>
    <w:rsid w:val="007448C6"/>
    <w:rsid w:val="00744D42"/>
    <w:rsid w:val="00745283"/>
    <w:rsid w:val="00745F53"/>
    <w:rsid w:val="00746026"/>
    <w:rsid w:val="0074656F"/>
    <w:rsid w:val="0074682E"/>
    <w:rsid w:val="00746A36"/>
    <w:rsid w:val="00746B2C"/>
    <w:rsid w:val="00747DFA"/>
    <w:rsid w:val="007502A0"/>
    <w:rsid w:val="0075072D"/>
    <w:rsid w:val="00750CEF"/>
    <w:rsid w:val="007528A6"/>
    <w:rsid w:val="007534E8"/>
    <w:rsid w:val="00753740"/>
    <w:rsid w:val="0075389C"/>
    <w:rsid w:val="00753B55"/>
    <w:rsid w:val="007540E2"/>
    <w:rsid w:val="007545E3"/>
    <w:rsid w:val="0075474D"/>
    <w:rsid w:val="00754F3C"/>
    <w:rsid w:val="00754FBE"/>
    <w:rsid w:val="00756C0B"/>
    <w:rsid w:val="00756CDD"/>
    <w:rsid w:val="00757132"/>
    <w:rsid w:val="00757F5A"/>
    <w:rsid w:val="007608F2"/>
    <w:rsid w:val="00760A07"/>
    <w:rsid w:val="00760A1F"/>
    <w:rsid w:val="007627B2"/>
    <w:rsid w:val="007629B8"/>
    <w:rsid w:val="00762F6C"/>
    <w:rsid w:val="00763423"/>
    <w:rsid w:val="00763567"/>
    <w:rsid w:val="00763738"/>
    <w:rsid w:val="00763DD0"/>
    <w:rsid w:val="00764DF2"/>
    <w:rsid w:val="007655EE"/>
    <w:rsid w:val="00765B0D"/>
    <w:rsid w:val="00765C4A"/>
    <w:rsid w:val="00766221"/>
    <w:rsid w:val="0076653F"/>
    <w:rsid w:val="00766DDA"/>
    <w:rsid w:val="0076789D"/>
    <w:rsid w:val="00767E07"/>
    <w:rsid w:val="00770A6B"/>
    <w:rsid w:val="00770C55"/>
    <w:rsid w:val="00771207"/>
    <w:rsid w:val="00772464"/>
    <w:rsid w:val="00773519"/>
    <w:rsid w:val="0077385C"/>
    <w:rsid w:val="00773AE2"/>
    <w:rsid w:val="007743A7"/>
    <w:rsid w:val="00774CCD"/>
    <w:rsid w:val="007757D4"/>
    <w:rsid w:val="00775F6F"/>
    <w:rsid w:val="00775F9E"/>
    <w:rsid w:val="00775FBD"/>
    <w:rsid w:val="007769EC"/>
    <w:rsid w:val="00777003"/>
    <w:rsid w:val="0077707B"/>
    <w:rsid w:val="007777A1"/>
    <w:rsid w:val="007778B0"/>
    <w:rsid w:val="00780FEE"/>
    <w:rsid w:val="007815D8"/>
    <w:rsid w:val="007815FD"/>
    <w:rsid w:val="00782876"/>
    <w:rsid w:val="007828D0"/>
    <w:rsid w:val="00782F1D"/>
    <w:rsid w:val="007834C6"/>
    <w:rsid w:val="00783DFA"/>
    <w:rsid w:val="00784253"/>
    <w:rsid w:val="00784CED"/>
    <w:rsid w:val="007850D3"/>
    <w:rsid w:val="007852C5"/>
    <w:rsid w:val="00785A7D"/>
    <w:rsid w:val="0078610D"/>
    <w:rsid w:val="00787761"/>
    <w:rsid w:val="00787C47"/>
    <w:rsid w:val="00791361"/>
    <w:rsid w:val="007914EE"/>
    <w:rsid w:val="0079240F"/>
    <w:rsid w:val="00792535"/>
    <w:rsid w:val="007929E2"/>
    <w:rsid w:val="0079329C"/>
    <w:rsid w:val="007938C2"/>
    <w:rsid w:val="00793C08"/>
    <w:rsid w:val="00793E06"/>
    <w:rsid w:val="00794022"/>
    <w:rsid w:val="007949FF"/>
    <w:rsid w:val="00794CB6"/>
    <w:rsid w:val="0079534B"/>
    <w:rsid w:val="00796131"/>
    <w:rsid w:val="007968DB"/>
    <w:rsid w:val="007A02D5"/>
    <w:rsid w:val="007A0399"/>
    <w:rsid w:val="007A1CB1"/>
    <w:rsid w:val="007A2272"/>
    <w:rsid w:val="007A33A6"/>
    <w:rsid w:val="007A42A2"/>
    <w:rsid w:val="007A467C"/>
    <w:rsid w:val="007A4BDF"/>
    <w:rsid w:val="007A4DDF"/>
    <w:rsid w:val="007A5143"/>
    <w:rsid w:val="007A5803"/>
    <w:rsid w:val="007A5833"/>
    <w:rsid w:val="007A67C3"/>
    <w:rsid w:val="007A73BA"/>
    <w:rsid w:val="007A74DC"/>
    <w:rsid w:val="007A7737"/>
    <w:rsid w:val="007B0363"/>
    <w:rsid w:val="007B0B0F"/>
    <w:rsid w:val="007B0EDB"/>
    <w:rsid w:val="007B1E79"/>
    <w:rsid w:val="007B24E8"/>
    <w:rsid w:val="007B2D2C"/>
    <w:rsid w:val="007B3AAE"/>
    <w:rsid w:val="007B3C02"/>
    <w:rsid w:val="007B3E10"/>
    <w:rsid w:val="007B3F25"/>
    <w:rsid w:val="007B4DFC"/>
    <w:rsid w:val="007B532E"/>
    <w:rsid w:val="007B5900"/>
    <w:rsid w:val="007B5A06"/>
    <w:rsid w:val="007B5CDC"/>
    <w:rsid w:val="007B618F"/>
    <w:rsid w:val="007B6195"/>
    <w:rsid w:val="007B6328"/>
    <w:rsid w:val="007B649A"/>
    <w:rsid w:val="007B6BDA"/>
    <w:rsid w:val="007B7336"/>
    <w:rsid w:val="007B74BB"/>
    <w:rsid w:val="007C0AD4"/>
    <w:rsid w:val="007C1895"/>
    <w:rsid w:val="007C1B91"/>
    <w:rsid w:val="007C1C15"/>
    <w:rsid w:val="007C243B"/>
    <w:rsid w:val="007C2642"/>
    <w:rsid w:val="007C26B4"/>
    <w:rsid w:val="007C2AE4"/>
    <w:rsid w:val="007C3456"/>
    <w:rsid w:val="007C375F"/>
    <w:rsid w:val="007C379E"/>
    <w:rsid w:val="007C51E2"/>
    <w:rsid w:val="007C6B62"/>
    <w:rsid w:val="007C75A8"/>
    <w:rsid w:val="007C7861"/>
    <w:rsid w:val="007C7F45"/>
    <w:rsid w:val="007D07F2"/>
    <w:rsid w:val="007D0956"/>
    <w:rsid w:val="007D09E2"/>
    <w:rsid w:val="007D0FDC"/>
    <w:rsid w:val="007D1752"/>
    <w:rsid w:val="007D1763"/>
    <w:rsid w:val="007D1A3C"/>
    <w:rsid w:val="007D21FA"/>
    <w:rsid w:val="007D3018"/>
    <w:rsid w:val="007D3BB7"/>
    <w:rsid w:val="007D3D54"/>
    <w:rsid w:val="007D47FD"/>
    <w:rsid w:val="007D6966"/>
    <w:rsid w:val="007D71A5"/>
    <w:rsid w:val="007D7881"/>
    <w:rsid w:val="007D79E6"/>
    <w:rsid w:val="007E04DC"/>
    <w:rsid w:val="007E132B"/>
    <w:rsid w:val="007E1E12"/>
    <w:rsid w:val="007E215C"/>
    <w:rsid w:val="007E2D02"/>
    <w:rsid w:val="007E3A74"/>
    <w:rsid w:val="007E3C3A"/>
    <w:rsid w:val="007E4127"/>
    <w:rsid w:val="007E5D90"/>
    <w:rsid w:val="007E60F8"/>
    <w:rsid w:val="007E6254"/>
    <w:rsid w:val="007E687C"/>
    <w:rsid w:val="007E7C3A"/>
    <w:rsid w:val="007F00AE"/>
    <w:rsid w:val="007F01D3"/>
    <w:rsid w:val="007F1EDD"/>
    <w:rsid w:val="007F24A0"/>
    <w:rsid w:val="007F24A1"/>
    <w:rsid w:val="007F2F2A"/>
    <w:rsid w:val="007F31E4"/>
    <w:rsid w:val="007F3BBE"/>
    <w:rsid w:val="007F3D66"/>
    <w:rsid w:val="007F3F88"/>
    <w:rsid w:val="007F4065"/>
    <w:rsid w:val="007F451E"/>
    <w:rsid w:val="007F472C"/>
    <w:rsid w:val="007F4B94"/>
    <w:rsid w:val="007F7CDE"/>
    <w:rsid w:val="007F7FC6"/>
    <w:rsid w:val="0080070F"/>
    <w:rsid w:val="00800C02"/>
    <w:rsid w:val="00800CFB"/>
    <w:rsid w:val="00801AE5"/>
    <w:rsid w:val="00801E86"/>
    <w:rsid w:val="00803266"/>
    <w:rsid w:val="008035DC"/>
    <w:rsid w:val="0080379E"/>
    <w:rsid w:val="00803EE6"/>
    <w:rsid w:val="00803F32"/>
    <w:rsid w:val="00803FB8"/>
    <w:rsid w:val="00804342"/>
    <w:rsid w:val="0080482E"/>
    <w:rsid w:val="0080581E"/>
    <w:rsid w:val="0080590E"/>
    <w:rsid w:val="00806001"/>
    <w:rsid w:val="008061A2"/>
    <w:rsid w:val="00806CB0"/>
    <w:rsid w:val="00806E01"/>
    <w:rsid w:val="00806E51"/>
    <w:rsid w:val="008070C2"/>
    <w:rsid w:val="008074AE"/>
    <w:rsid w:val="00810083"/>
    <w:rsid w:val="00810F42"/>
    <w:rsid w:val="0081135B"/>
    <w:rsid w:val="00811524"/>
    <w:rsid w:val="008123FC"/>
    <w:rsid w:val="008125DB"/>
    <w:rsid w:val="00812A39"/>
    <w:rsid w:val="00812A9A"/>
    <w:rsid w:val="00812E76"/>
    <w:rsid w:val="0081321F"/>
    <w:rsid w:val="00813240"/>
    <w:rsid w:val="0081415E"/>
    <w:rsid w:val="00814E5A"/>
    <w:rsid w:val="00815195"/>
    <w:rsid w:val="00815B5B"/>
    <w:rsid w:val="00815D74"/>
    <w:rsid w:val="008163D4"/>
    <w:rsid w:val="008168B0"/>
    <w:rsid w:val="00816981"/>
    <w:rsid w:val="00816FA6"/>
    <w:rsid w:val="008178D8"/>
    <w:rsid w:val="0082002F"/>
    <w:rsid w:val="008209CB"/>
    <w:rsid w:val="00820F58"/>
    <w:rsid w:val="0082174D"/>
    <w:rsid w:val="00822046"/>
    <w:rsid w:val="008228DB"/>
    <w:rsid w:val="0082297C"/>
    <w:rsid w:val="00822AE1"/>
    <w:rsid w:val="00823EF8"/>
    <w:rsid w:val="00825573"/>
    <w:rsid w:val="0082577F"/>
    <w:rsid w:val="00825876"/>
    <w:rsid w:val="00825DBD"/>
    <w:rsid w:val="00825F2A"/>
    <w:rsid w:val="008262DA"/>
    <w:rsid w:val="00826A6E"/>
    <w:rsid w:val="0082756B"/>
    <w:rsid w:val="00827EBE"/>
    <w:rsid w:val="008314DF"/>
    <w:rsid w:val="00831A02"/>
    <w:rsid w:val="00831E1C"/>
    <w:rsid w:val="00832B8F"/>
    <w:rsid w:val="00832C62"/>
    <w:rsid w:val="00833652"/>
    <w:rsid w:val="00833DDF"/>
    <w:rsid w:val="00834411"/>
    <w:rsid w:val="008355B0"/>
    <w:rsid w:val="008355E2"/>
    <w:rsid w:val="008359B7"/>
    <w:rsid w:val="00835B59"/>
    <w:rsid w:val="008362CE"/>
    <w:rsid w:val="0083660B"/>
    <w:rsid w:val="00836CB4"/>
    <w:rsid w:val="008371DB"/>
    <w:rsid w:val="0083784A"/>
    <w:rsid w:val="00837958"/>
    <w:rsid w:val="00840B7D"/>
    <w:rsid w:val="00840C63"/>
    <w:rsid w:val="00840E31"/>
    <w:rsid w:val="00840EAE"/>
    <w:rsid w:val="00841EA1"/>
    <w:rsid w:val="008424F7"/>
    <w:rsid w:val="00842532"/>
    <w:rsid w:val="008438EE"/>
    <w:rsid w:val="00843FD3"/>
    <w:rsid w:val="00843FFA"/>
    <w:rsid w:val="00844A6E"/>
    <w:rsid w:val="00844E40"/>
    <w:rsid w:val="00845154"/>
    <w:rsid w:val="0084516A"/>
    <w:rsid w:val="008455AB"/>
    <w:rsid w:val="008456F5"/>
    <w:rsid w:val="00845B6F"/>
    <w:rsid w:val="00846116"/>
    <w:rsid w:val="0084645F"/>
    <w:rsid w:val="00847B0A"/>
    <w:rsid w:val="00850640"/>
    <w:rsid w:val="008506DD"/>
    <w:rsid w:val="008507BF"/>
    <w:rsid w:val="008513AC"/>
    <w:rsid w:val="0085269F"/>
    <w:rsid w:val="00852AFB"/>
    <w:rsid w:val="00854162"/>
    <w:rsid w:val="00856148"/>
    <w:rsid w:val="00856300"/>
    <w:rsid w:val="0085657C"/>
    <w:rsid w:val="008613B0"/>
    <w:rsid w:val="00861B39"/>
    <w:rsid w:val="00861F1A"/>
    <w:rsid w:val="00863078"/>
    <w:rsid w:val="00863124"/>
    <w:rsid w:val="0086358A"/>
    <w:rsid w:val="00864EAA"/>
    <w:rsid w:val="00865239"/>
    <w:rsid w:val="00866359"/>
    <w:rsid w:val="00866527"/>
    <w:rsid w:val="00866BDA"/>
    <w:rsid w:val="00867398"/>
    <w:rsid w:val="00867443"/>
    <w:rsid w:val="00867AF0"/>
    <w:rsid w:val="00867D83"/>
    <w:rsid w:val="0087026A"/>
    <w:rsid w:val="008706D9"/>
    <w:rsid w:val="008712D6"/>
    <w:rsid w:val="008718A5"/>
    <w:rsid w:val="008722FB"/>
    <w:rsid w:val="00872A8A"/>
    <w:rsid w:val="00873413"/>
    <w:rsid w:val="00873455"/>
    <w:rsid w:val="00873AAE"/>
    <w:rsid w:val="008748E9"/>
    <w:rsid w:val="00874C6D"/>
    <w:rsid w:val="00875131"/>
    <w:rsid w:val="008752FB"/>
    <w:rsid w:val="008768AC"/>
    <w:rsid w:val="008777FF"/>
    <w:rsid w:val="008810C8"/>
    <w:rsid w:val="00881208"/>
    <w:rsid w:val="00882A9B"/>
    <w:rsid w:val="00882DAB"/>
    <w:rsid w:val="00882F2C"/>
    <w:rsid w:val="0088355D"/>
    <w:rsid w:val="008837EC"/>
    <w:rsid w:val="0088392A"/>
    <w:rsid w:val="00883B06"/>
    <w:rsid w:val="00883B83"/>
    <w:rsid w:val="00883FCA"/>
    <w:rsid w:val="0088438F"/>
    <w:rsid w:val="00884602"/>
    <w:rsid w:val="00885122"/>
    <w:rsid w:val="00886ED8"/>
    <w:rsid w:val="00886F04"/>
    <w:rsid w:val="0088717F"/>
    <w:rsid w:val="00887781"/>
    <w:rsid w:val="00887BA2"/>
    <w:rsid w:val="00887DFC"/>
    <w:rsid w:val="0089036A"/>
    <w:rsid w:val="00890379"/>
    <w:rsid w:val="008905FB"/>
    <w:rsid w:val="00890ABD"/>
    <w:rsid w:val="00890C8B"/>
    <w:rsid w:val="008910C9"/>
    <w:rsid w:val="00891DB0"/>
    <w:rsid w:val="0089224B"/>
    <w:rsid w:val="00893B86"/>
    <w:rsid w:val="008943DD"/>
    <w:rsid w:val="00894BE9"/>
    <w:rsid w:val="008950F0"/>
    <w:rsid w:val="008957C2"/>
    <w:rsid w:val="00896616"/>
    <w:rsid w:val="008966DF"/>
    <w:rsid w:val="00896C78"/>
    <w:rsid w:val="00897A39"/>
    <w:rsid w:val="008A0313"/>
    <w:rsid w:val="008A0F1A"/>
    <w:rsid w:val="008A0F2C"/>
    <w:rsid w:val="008A0FBF"/>
    <w:rsid w:val="008A1357"/>
    <w:rsid w:val="008A169A"/>
    <w:rsid w:val="008A22D3"/>
    <w:rsid w:val="008A25D9"/>
    <w:rsid w:val="008A2C3E"/>
    <w:rsid w:val="008A2DCC"/>
    <w:rsid w:val="008A445D"/>
    <w:rsid w:val="008A4BF5"/>
    <w:rsid w:val="008A5024"/>
    <w:rsid w:val="008A51DE"/>
    <w:rsid w:val="008A52DD"/>
    <w:rsid w:val="008A5651"/>
    <w:rsid w:val="008A5763"/>
    <w:rsid w:val="008A5D7A"/>
    <w:rsid w:val="008A6416"/>
    <w:rsid w:val="008A680A"/>
    <w:rsid w:val="008A6B71"/>
    <w:rsid w:val="008A760D"/>
    <w:rsid w:val="008A7C7F"/>
    <w:rsid w:val="008B099F"/>
    <w:rsid w:val="008B0BC4"/>
    <w:rsid w:val="008B18DD"/>
    <w:rsid w:val="008B1B68"/>
    <w:rsid w:val="008B1E8E"/>
    <w:rsid w:val="008B2056"/>
    <w:rsid w:val="008B2302"/>
    <w:rsid w:val="008B3A70"/>
    <w:rsid w:val="008B524F"/>
    <w:rsid w:val="008B6C12"/>
    <w:rsid w:val="008B70A7"/>
    <w:rsid w:val="008B7A34"/>
    <w:rsid w:val="008C00E2"/>
    <w:rsid w:val="008C0379"/>
    <w:rsid w:val="008C0E61"/>
    <w:rsid w:val="008C1D19"/>
    <w:rsid w:val="008C379C"/>
    <w:rsid w:val="008C39E7"/>
    <w:rsid w:val="008C3CFF"/>
    <w:rsid w:val="008C3DF7"/>
    <w:rsid w:val="008C448A"/>
    <w:rsid w:val="008C4C37"/>
    <w:rsid w:val="008C514C"/>
    <w:rsid w:val="008C58B9"/>
    <w:rsid w:val="008C724D"/>
    <w:rsid w:val="008C79DB"/>
    <w:rsid w:val="008C7AFF"/>
    <w:rsid w:val="008C7E2B"/>
    <w:rsid w:val="008D0C06"/>
    <w:rsid w:val="008D0DB7"/>
    <w:rsid w:val="008D13E7"/>
    <w:rsid w:val="008D1568"/>
    <w:rsid w:val="008D451F"/>
    <w:rsid w:val="008D498D"/>
    <w:rsid w:val="008D50FE"/>
    <w:rsid w:val="008D5160"/>
    <w:rsid w:val="008D58C9"/>
    <w:rsid w:val="008D62CA"/>
    <w:rsid w:val="008D6310"/>
    <w:rsid w:val="008D672B"/>
    <w:rsid w:val="008D6BA5"/>
    <w:rsid w:val="008D74AC"/>
    <w:rsid w:val="008E0461"/>
    <w:rsid w:val="008E07F0"/>
    <w:rsid w:val="008E142C"/>
    <w:rsid w:val="008E152C"/>
    <w:rsid w:val="008E3DDC"/>
    <w:rsid w:val="008E4625"/>
    <w:rsid w:val="008E5956"/>
    <w:rsid w:val="008E5A9B"/>
    <w:rsid w:val="008E6343"/>
    <w:rsid w:val="008E6C55"/>
    <w:rsid w:val="008E7187"/>
    <w:rsid w:val="008E7482"/>
    <w:rsid w:val="008E7833"/>
    <w:rsid w:val="008E7B3B"/>
    <w:rsid w:val="008E7E2C"/>
    <w:rsid w:val="008F06F5"/>
    <w:rsid w:val="008F2B1E"/>
    <w:rsid w:val="008F2B6A"/>
    <w:rsid w:val="008F4183"/>
    <w:rsid w:val="008F418B"/>
    <w:rsid w:val="008F4601"/>
    <w:rsid w:val="008F4E17"/>
    <w:rsid w:val="008F501C"/>
    <w:rsid w:val="008F54B9"/>
    <w:rsid w:val="008F555D"/>
    <w:rsid w:val="008F5A31"/>
    <w:rsid w:val="008F5D47"/>
    <w:rsid w:val="008F5ECC"/>
    <w:rsid w:val="008F6019"/>
    <w:rsid w:val="008F680C"/>
    <w:rsid w:val="008F6DE2"/>
    <w:rsid w:val="008F7425"/>
    <w:rsid w:val="008F77AD"/>
    <w:rsid w:val="0090031D"/>
    <w:rsid w:val="00900360"/>
    <w:rsid w:val="009005AA"/>
    <w:rsid w:val="00900CFF"/>
    <w:rsid w:val="009011A3"/>
    <w:rsid w:val="00901424"/>
    <w:rsid w:val="00901B7B"/>
    <w:rsid w:val="00901D99"/>
    <w:rsid w:val="009021B3"/>
    <w:rsid w:val="00902711"/>
    <w:rsid w:val="009029FB"/>
    <w:rsid w:val="00903045"/>
    <w:rsid w:val="0090395E"/>
    <w:rsid w:val="00903B1F"/>
    <w:rsid w:val="00903ECD"/>
    <w:rsid w:val="00904AF5"/>
    <w:rsid w:val="00905039"/>
    <w:rsid w:val="00905E84"/>
    <w:rsid w:val="0090628E"/>
    <w:rsid w:val="009068D3"/>
    <w:rsid w:val="00906F28"/>
    <w:rsid w:val="00907353"/>
    <w:rsid w:val="0090743E"/>
    <w:rsid w:val="009076A1"/>
    <w:rsid w:val="009079F2"/>
    <w:rsid w:val="00907EEA"/>
    <w:rsid w:val="009102CE"/>
    <w:rsid w:val="009107C5"/>
    <w:rsid w:val="0091081D"/>
    <w:rsid w:val="00910A43"/>
    <w:rsid w:val="00910EDC"/>
    <w:rsid w:val="009110E9"/>
    <w:rsid w:val="00911D29"/>
    <w:rsid w:val="00911E70"/>
    <w:rsid w:val="00912422"/>
    <w:rsid w:val="00912EE7"/>
    <w:rsid w:val="00913A87"/>
    <w:rsid w:val="00913DBF"/>
    <w:rsid w:val="00913E72"/>
    <w:rsid w:val="00913FB3"/>
    <w:rsid w:val="009148AB"/>
    <w:rsid w:val="00914A8D"/>
    <w:rsid w:val="0091643F"/>
    <w:rsid w:val="00916EA9"/>
    <w:rsid w:val="00916EB2"/>
    <w:rsid w:val="00917A00"/>
    <w:rsid w:val="00920277"/>
    <w:rsid w:val="00920F5E"/>
    <w:rsid w:val="00920FCF"/>
    <w:rsid w:val="00921596"/>
    <w:rsid w:val="009223D2"/>
    <w:rsid w:val="0092288E"/>
    <w:rsid w:val="00922F15"/>
    <w:rsid w:val="00924084"/>
    <w:rsid w:val="009241E8"/>
    <w:rsid w:val="00924389"/>
    <w:rsid w:val="009247B5"/>
    <w:rsid w:val="00924EEA"/>
    <w:rsid w:val="00926427"/>
    <w:rsid w:val="0092660F"/>
    <w:rsid w:val="00926698"/>
    <w:rsid w:val="009273BF"/>
    <w:rsid w:val="00927D81"/>
    <w:rsid w:val="00927E41"/>
    <w:rsid w:val="009309B6"/>
    <w:rsid w:val="00930CD0"/>
    <w:rsid w:val="0093125E"/>
    <w:rsid w:val="00931421"/>
    <w:rsid w:val="00931DC6"/>
    <w:rsid w:val="00931E09"/>
    <w:rsid w:val="00932279"/>
    <w:rsid w:val="009323BC"/>
    <w:rsid w:val="009325EE"/>
    <w:rsid w:val="00932621"/>
    <w:rsid w:val="00932BDA"/>
    <w:rsid w:val="009331B1"/>
    <w:rsid w:val="00933415"/>
    <w:rsid w:val="009334FA"/>
    <w:rsid w:val="00934D43"/>
    <w:rsid w:val="00934F66"/>
    <w:rsid w:val="009358E9"/>
    <w:rsid w:val="00937092"/>
    <w:rsid w:val="0094016F"/>
    <w:rsid w:val="00940347"/>
    <w:rsid w:val="0094054A"/>
    <w:rsid w:val="009423EA"/>
    <w:rsid w:val="00942DE7"/>
    <w:rsid w:val="00942F03"/>
    <w:rsid w:val="009432FE"/>
    <w:rsid w:val="0094332F"/>
    <w:rsid w:val="00943331"/>
    <w:rsid w:val="00943655"/>
    <w:rsid w:val="009445D7"/>
    <w:rsid w:val="00944620"/>
    <w:rsid w:val="00944AF0"/>
    <w:rsid w:val="00944B9B"/>
    <w:rsid w:val="00944C4C"/>
    <w:rsid w:val="00945A26"/>
    <w:rsid w:val="00945AD0"/>
    <w:rsid w:val="0094646E"/>
    <w:rsid w:val="009466A3"/>
    <w:rsid w:val="00946E9A"/>
    <w:rsid w:val="009476B2"/>
    <w:rsid w:val="00947F68"/>
    <w:rsid w:val="009503DA"/>
    <w:rsid w:val="00950CCB"/>
    <w:rsid w:val="009512A3"/>
    <w:rsid w:val="009515B9"/>
    <w:rsid w:val="00951ADF"/>
    <w:rsid w:val="009525D9"/>
    <w:rsid w:val="00953B7B"/>
    <w:rsid w:val="00954063"/>
    <w:rsid w:val="00954206"/>
    <w:rsid w:val="0095486B"/>
    <w:rsid w:val="00955CD1"/>
    <w:rsid w:val="00957E40"/>
    <w:rsid w:val="00960218"/>
    <w:rsid w:val="0096021B"/>
    <w:rsid w:val="0096090D"/>
    <w:rsid w:val="00960949"/>
    <w:rsid w:val="009609DF"/>
    <w:rsid w:val="00960A9C"/>
    <w:rsid w:val="00960CF5"/>
    <w:rsid w:val="00960EC9"/>
    <w:rsid w:val="00961328"/>
    <w:rsid w:val="009613E8"/>
    <w:rsid w:val="00961703"/>
    <w:rsid w:val="009624B4"/>
    <w:rsid w:val="009624C7"/>
    <w:rsid w:val="00962D0B"/>
    <w:rsid w:val="009633CC"/>
    <w:rsid w:val="00963FE4"/>
    <w:rsid w:val="009640D7"/>
    <w:rsid w:val="0096451D"/>
    <w:rsid w:val="00964A64"/>
    <w:rsid w:val="00965344"/>
    <w:rsid w:val="0096550D"/>
    <w:rsid w:val="00965DDF"/>
    <w:rsid w:val="009662B8"/>
    <w:rsid w:val="00966A2E"/>
    <w:rsid w:val="009671D4"/>
    <w:rsid w:val="0096797D"/>
    <w:rsid w:val="00970015"/>
    <w:rsid w:val="009704F0"/>
    <w:rsid w:val="00971045"/>
    <w:rsid w:val="0097188B"/>
    <w:rsid w:val="00971E97"/>
    <w:rsid w:val="009725EB"/>
    <w:rsid w:val="00972B22"/>
    <w:rsid w:val="00972C85"/>
    <w:rsid w:val="009735C2"/>
    <w:rsid w:val="00973899"/>
    <w:rsid w:val="009741E3"/>
    <w:rsid w:val="00974CB2"/>
    <w:rsid w:val="00975E59"/>
    <w:rsid w:val="00976207"/>
    <w:rsid w:val="00977C2E"/>
    <w:rsid w:val="00977DFE"/>
    <w:rsid w:val="00977FF6"/>
    <w:rsid w:val="009808C0"/>
    <w:rsid w:val="00980B72"/>
    <w:rsid w:val="00980BDD"/>
    <w:rsid w:val="00980E59"/>
    <w:rsid w:val="0098167A"/>
    <w:rsid w:val="009816F1"/>
    <w:rsid w:val="00981E49"/>
    <w:rsid w:val="0098247C"/>
    <w:rsid w:val="009834A2"/>
    <w:rsid w:val="00983A01"/>
    <w:rsid w:val="00983F1C"/>
    <w:rsid w:val="0098461E"/>
    <w:rsid w:val="00984AF3"/>
    <w:rsid w:val="00985081"/>
    <w:rsid w:val="00985A68"/>
    <w:rsid w:val="00985DAB"/>
    <w:rsid w:val="00986717"/>
    <w:rsid w:val="00986948"/>
    <w:rsid w:val="00987526"/>
    <w:rsid w:val="00990E8E"/>
    <w:rsid w:val="009911CB"/>
    <w:rsid w:val="00991333"/>
    <w:rsid w:val="00991469"/>
    <w:rsid w:val="00991572"/>
    <w:rsid w:val="00991C2D"/>
    <w:rsid w:val="00991D3A"/>
    <w:rsid w:val="00991E5E"/>
    <w:rsid w:val="00991F0B"/>
    <w:rsid w:val="00992167"/>
    <w:rsid w:val="00992653"/>
    <w:rsid w:val="00992F3E"/>
    <w:rsid w:val="0099334F"/>
    <w:rsid w:val="00994A5C"/>
    <w:rsid w:val="00994DC8"/>
    <w:rsid w:val="0099548E"/>
    <w:rsid w:val="00995566"/>
    <w:rsid w:val="00995A36"/>
    <w:rsid w:val="00995D8E"/>
    <w:rsid w:val="00996077"/>
    <w:rsid w:val="00996737"/>
    <w:rsid w:val="00996887"/>
    <w:rsid w:val="00996A51"/>
    <w:rsid w:val="00997858"/>
    <w:rsid w:val="009A0197"/>
    <w:rsid w:val="009A103C"/>
    <w:rsid w:val="009A14F0"/>
    <w:rsid w:val="009A2031"/>
    <w:rsid w:val="009A29C2"/>
    <w:rsid w:val="009A3041"/>
    <w:rsid w:val="009A3076"/>
    <w:rsid w:val="009A3853"/>
    <w:rsid w:val="009A3A3D"/>
    <w:rsid w:val="009A415D"/>
    <w:rsid w:val="009A4224"/>
    <w:rsid w:val="009A4CFF"/>
    <w:rsid w:val="009A50AB"/>
    <w:rsid w:val="009A5C37"/>
    <w:rsid w:val="009A5EE6"/>
    <w:rsid w:val="009A6B07"/>
    <w:rsid w:val="009A6C46"/>
    <w:rsid w:val="009A6E24"/>
    <w:rsid w:val="009A6EF4"/>
    <w:rsid w:val="009A6F2A"/>
    <w:rsid w:val="009A7913"/>
    <w:rsid w:val="009B0070"/>
    <w:rsid w:val="009B1226"/>
    <w:rsid w:val="009B2DC3"/>
    <w:rsid w:val="009B3927"/>
    <w:rsid w:val="009B3982"/>
    <w:rsid w:val="009B39BD"/>
    <w:rsid w:val="009B3A45"/>
    <w:rsid w:val="009B405A"/>
    <w:rsid w:val="009B4572"/>
    <w:rsid w:val="009B45E0"/>
    <w:rsid w:val="009B4635"/>
    <w:rsid w:val="009B4B8D"/>
    <w:rsid w:val="009B502A"/>
    <w:rsid w:val="009B56D9"/>
    <w:rsid w:val="009B5EF9"/>
    <w:rsid w:val="009B6558"/>
    <w:rsid w:val="009B6695"/>
    <w:rsid w:val="009B6AC0"/>
    <w:rsid w:val="009B6C11"/>
    <w:rsid w:val="009B6C9C"/>
    <w:rsid w:val="009B7269"/>
    <w:rsid w:val="009B748E"/>
    <w:rsid w:val="009C0642"/>
    <w:rsid w:val="009C12F0"/>
    <w:rsid w:val="009C1D09"/>
    <w:rsid w:val="009C1E3F"/>
    <w:rsid w:val="009C2B1C"/>
    <w:rsid w:val="009C39BA"/>
    <w:rsid w:val="009C5F6A"/>
    <w:rsid w:val="009C62E2"/>
    <w:rsid w:val="009C7A89"/>
    <w:rsid w:val="009C7CEF"/>
    <w:rsid w:val="009C7D07"/>
    <w:rsid w:val="009D12F6"/>
    <w:rsid w:val="009D1905"/>
    <w:rsid w:val="009D27A2"/>
    <w:rsid w:val="009D2D33"/>
    <w:rsid w:val="009D2EA2"/>
    <w:rsid w:val="009D403A"/>
    <w:rsid w:val="009D42FF"/>
    <w:rsid w:val="009D499A"/>
    <w:rsid w:val="009D49A8"/>
    <w:rsid w:val="009D4C7A"/>
    <w:rsid w:val="009D4D6F"/>
    <w:rsid w:val="009D4F69"/>
    <w:rsid w:val="009D511B"/>
    <w:rsid w:val="009D53C9"/>
    <w:rsid w:val="009D5425"/>
    <w:rsid w:val="009D5A06"/>
    <w:rsid w:val="009D6956"/>
    <w:rsid w:val="009D76DD"/>
    <w:rsid w:val="009D7C09"/>
    <w:rsid w:val="009E04EA"/>
    <w:rsid w:val="009E122E"/>
    <w:rsid w:val="009E15C6"/>
    <w:rsid w:val="009E2A66"/>
    <w:rsid w:val="009E3436"/>
    <w:rsid w:val="009E3C5D"/>
    <w:rsid w:val="009E4228"/>
    <w:rsid w:val="009E4961"/>
    <w:rsid w:val="009E5098"/>
    <w:rsid w:val="009E55E7"/>
    <w:rsid w:val="009E66F8"/>
    <w:rsid w:val="009E7052"/>
    <w:rsid w:val="009E7633"/>
    <w:rsid w:val="009E7E76"/>
    <w:rsid w:val="009F0587"/>
    <w:rsid w:val="009F0B0D"/>
    <w:rsid w:val="009F0E89"/>
    <w:rsid w:val="009F0EBB"/>
    <w:rsid w:val="009F111B"/>
    <w:rsid w:val="009F128A"/>
    <w:rsid w:val="009F1DA2"/>
    <w:rsid w:val="009F1EE3"/>
    <w:rsid w:val="009F254E"/>
    <w:rsid w:val="009F2D0B"/>
    <w:rsid w:val="009F2D8A"/>
    <w:rsid w:val="009F2FDC"/>
    <w:rsid w:val="009F369F"/>
    <w:rsid w:val="009F36ED"/>
    <w:rsid w:val="009F37E0"/>
    <w:rsid w:val="009F4AE2"/>
    <w:rsid w:val="009F4DC7"/>
    <w:rsid w:val="009F56F4"/>
    <w:rsid w:val="009F5811"/>
    <w:rsid w:val="009F595F"/>
    <w:rsid w:val="009F5FAD"/>
    <w:rsid w:val="009F6089"/>
    <w:rsid w:val="009F6558"/>
    <w:rsid w:val="009F69CC"/>
    <w:rsid w:val="009F7475"/>
    <w:rsid w:val="009F74DE"/>
    <w:rsid w:val="00A0089F"/>
    <w:rsid w:val="00A0107B"/>
    <w:rsid w:val="00A01115"/>
    <w:rsid w:val="00A01E76"/>
    <w:rsid w:val="00A02D92"/>
    <w:rsid w:val="00A033E4"/>
    <w:rsid w:val="00A0349B"/>
    <w:rsid w:val="00A03FDD"/>
    <w:rsid w:val="00A05141"/>
    <w:rsid w:val="00A05B54"/>
    <w:rsid w:val="00A065F4"/>
    <w:rsid w:val="00A06AF0"/>
    <w:rsid w:val="00A07929"/>
    <w:rsid w:val="00A10347"/>
    <w:rsid w:val="00A10611"/>
    <w:rsid w:val="00A10E09"/>
    <w:rsid w:val="00A11470"/>
    <w:rsid w:val="00A1153F"/>
    <w:rsid w:val="00A11C98"/>
    <w:rsid w:val="00A1212F"/>
    <w:rsid w:val="00A1249C"/>
    <w:rsid w:val="00A12772"/>
    <w:rsid w:val="00A133E6"/>
    <w:rsid w:val="00A13A59"/>
    <w:rsid w:val="00A13D4C"/>
    <w:rsid w:val="00A1437B"/>
    <w:rsid w:val="00A14AA8"/>
    <w:rsid w:val="00A15003"/>
    <w:rsid w:val="00A153DB"/>
    <w:rsid w:val="00A1556C"/>
    <w:rsid w:val="00A15C85"/>
    <w:rsid w:val="00A167E0"/>
    <w:rsid w:val="00A16AD4"/>
    <w:rsid w:val="00A16F31"/>
    <w:rsid w:val="00A170F4"/>
    <w:rsid w:val="00A17504"/>
    <w:rsid w:val="00A17ADE"/>
    <w:rsid w:val="00A17EB5"/>
    <w:rsid w:val="00A20B32"/>
    <w:rsid w:val="00A21E95"/>
    <w:rsid w:val="00A2275D"/>
    <w:rsid w:val="00A229F4"/>
    <w:rsid w:val="00A239AC"/>
    <w:rsid w:val="00A2427C"/>
    <w:rsid w:val="00A24C61"/>
    <w:rsid w:val="00A24C69"/>
    <w:rsid w:val="00A24DDB"/>
    <w:rsid w:val="00A254D4"/>
    <w:rsid w:val="00A264AA"/>
    <w:rsid w:val="00A265A3"/>
    <w:rsid w:val="00A265A5"/>
    <w:rsid w:val="00A26735"/>
    <w:rsid w:val="00A26943"/>
    <w:rsid w:val="00A26B74"/>
    <w:rsid w:val="00A273A3"/>
    <w:rsid w:val="00A27EE8"/>
    <w:rsid w:val="00A31B66"/>
    <w:rsid w:val="00A3206E"/>
    <w:rsid w:val="00A3222C"/>
    <w:rsid w:val="00A32790"/>
    <w:rsid w:val="00A32DDA"/>
    <w:rsid w:val="00A33008"/>
    <w:rsid w:val="00A337DD"/>
    <w:rsid w:val="00A33F22"/>
    <w:rsid w:val="00A341F8"/>
    <w:rsid w:val="00A343FC"/>
    <w:rsid w:val="00A34D09"/>
    <w:rsid w:val="00A3717E"/>
    <w:rsid w:val="00A40C40"/>
    <w:rsid w:val="00A41703"/>
    <w:rsid w:val="00A4186E"/>
    <w:rsid w:val="00A41AB9"/>
    <w:rsid w:val="00A42A14"/>
    <w:rsid w:val="00A42AED"/>
    <w:rsid w:val="00A43A97"/>
    <w:rsid w:val="00A43C47"/>
    <w:rsid w:val="00A44BFD"/>
    <w:rsid w:val="00A44DA3"/>
    <w:rsid w:val="00A45421"/>
    <w:rsid w:val="00A45704"/>
    <w:rsid w:val="00A458EC"/>
    <w:rsid w:val="00A45BBB"/>
    <w:rsid w:val="00A46D4C"/>
    <w:rsid w:val="00A46F4D"/>
    <w:rsid w:val="00A47417"/>
    <w:rsid w:val="00A50336"/>
    <w:rsid w:val="00A50FA5"/>
    <w:rsid w:val="00A515AC"/>
    <w:rsid w:val="00A51A98"/>
    <w:rsid w:val="00A51B51"/>
    <w:rsid w:val="00A5226A"/>
    <w:rsid w:val="00A52479"/>
    <w:rsid w:val="00A5399B"/>
    <w:rsid w:val="00A53CBD"/>
    <w:rsid w:val="00A53D88"/>
    <w:rsid w:val="00A547BC"/>
    <w:rsid w:val="00A551B7"/>
    <w:rsid w:val="00A556BE"/>
    <w:rsid w:val="00A557D6"/>
    <w:rsid w:val="00A55ADB"/>
    <w:rsid w:val="00A55AE8"/>
    <w:rsid w:val="00A55B12"/>
    <w:rsid w:val="00A56079"/>
    <w:rsid w:val="00A57E59"/>
    <w:rsid w:val="00A60560"/>
    <w:rsid w:val="00A62641"/>
    <w:rsid w:val="00A6306B"/>
    <w:rsid w:val="00A635FE"/>
    <w:rsid w:val="00A63DFF"/>
    <w:rsid w:val="00A6469D"/>
    <w:rsid w:val="00A65426"/>
    <w:rsid w:val="00A6646E"/>
    <w:rsid w:val="00A66D58"/>
    <w:rsid w:val="00A66E88"/>
    <w:rsid w:val="00A66F5B"/>
    <w:rsid w:val="00A67282"/>
    <w:rsid w:val="00A713C2"/>
    <w:rsid w:val="00A73592"/>
    <w:rsid w:val="00A737F6"/>
    <w:rsid w:val="00A741E7"/>
    <w:rsid w:val="00A744FA"/>
    <w:rsid w:val="00A74992"/>
    <w:rsid w:val="00A75426"/>
    <w:rsid w:val="00A7596B"/>
    <w:rsid w:val="00A76875"/>
    <w:rsid w:val="00A769E8"/>
    <w:rsid w:val="00A76A1C"/>
    <w:rsid w:val="00A76F96"/>
    <w:rsid w:val="00A77606"/>
    <w:rsid w:val="00A800AF"/>
    <w:rsid w:val="00A80335"/>
    <w:rsid w:val="00A80900"/>
    <w:rsid w:val="00A82094"/>
    <w:rsid w:val="00A825AA"/>
    <w:rsid w:val="00A826C5"/>
    <w:rsid w:val="00A83132"/>
    <w:rsid w:val="00A842B2"/>
    <w:rsid w:val="00A846C7"/>
    <w:rsid w:val="00A85E93"/>
    <w:rsid w:val="00A86349"/>
    <w:rsid w:val="00A86433"/>
    <w:rsid w:val="00A86566"/>
    <w:rsid w:val="00A86915"/>
    <w:rsid w:val="00A86CAB"/>
    <w:rsid w:val="00A87037"/>
    <w:rsid w:val="00A87A01"/>
    <w:rsid w:val="00A87BFD"/>
    <w:rsid w:val="00A91A19"/>
    <w:rsid w:val="00A91B0D"/>
    <w:rsid w:val="00A928A6"/>
    <w:rsid w:val="00A92A55"/>
    <w:rsid w:val="00A92A73"/>
    <w:rsid w:val="00A932FF"/>
    <w:rsid w:val="00A935B1"/>
    <w:rsid w:val="00A93B79"/>
    <w:rsid w:val="00A93C9B"/>
    <w:rsid w:val="00A93DCD"/>
    <w:rsid w:val="00A9427F"/>
    <w:rsid w:val="00A9491C"/>
    <w:rsid w:val="00A94F46"/>
    <w:rsid w:val="00A957D5"/>
    <w:rsid w:val="00A95A3D"/>
    <w:rsid w:val="00A95AE8"/>
    <w:rsid w:val="00A960BB"/>
    <w:rsid w:val="00A963BB"/>
    <w:rsid w:val="00A97CE7"/>
    <w:rsid w:val="00A97D7E"/>
    <w:rsid w:val="00A97F1C"/>
    <w:rsid w:val="00AA10C5"/>
    <w:rsid w:val="00AA173B"/>
    <w:rsid w:val="00AA2DF2"/>
    <w:rsid w:val="00AA341C"/>
    <w:rsid w:val="00AA3868"/>
    <w:rsid w:val="00AA57F5"/>
    <w:rsid w:val="00AA5CAF"/>
    <w:rsid w:val="00AA6B26"/>
    <w:rsid w:val="00AA7AB8"/>
    <w:rsid w:val="00AB00E3"/>
    <w:rsid w:val="00AB11CE"/>
    <w:rsid w:val="00AB1F3E"/>
    <w:rsid w:val="00AB28F8"/>
    <w:rsid w:val="00AB2ABA"/>
    <w:rsid w:val="00AB389B"/>
    <w:rsid w:val="00AB3ADC"/>
    <w:rsid w:val="00AB4007"/>
    <w:rsid w:val="00AB6727"/>
    <w:rsid w:val="00AB6C6A"/>
    <w:rsid w:val="00AB6CC4"/>
    <w:rsid w:val="00AC03EF"/>
    <w:rsid w:val="00AC084A"/>
    <w:rsid w:val="00AC1157"/>
    <w:rsid w:val="00AC20D1"/>
    <w:rsid w:val="00AC23F9"/>
    <w:rsid w:val="00AC27D5"/>
    <w:rsid w:val="00AC2B6F"/>
    <w:rsid w:val="00AC300D"/>
    <w:rsid w:val="00AC3262"/>
    <w:rsid w:val="00AC37E5"/>
    <w:rsid w:val="00AC387C"/>
    <w:rsid w:val="00AC3EB9"/>
    <w:rsid w:val="00AC433A"/>
    <w:rsid w:val="00AC4888"/>
    <w:rsid w:val="00AC4E42"/>
    <w:rsid w:val="00AC57A5"/>
    <w:rsid w:val="00AC642C"/>
    <w:rsid w:val="00AC6A79"/>
    <w:rsid w:val="00AC6BF8"/>
    <w:rsid w:val="00AC7178"/>
    <w:rsid w:val="00AC77B0"/>
    <w:rsid w:val="00AC7CEC"/>
    <w:rsid w:val="00AC7DA5"/>
    <w:rsid w:val="00AD0199"/>
    <w:rsid w:val="00AD0371"/>
    <w:rsid w:val="00AD05FA"/>
    <w:rsid w:val="00AD12BB"/>
    <w:rsid w:val="00AD15CB"/>
    <w:rsid w:val="00AD1966"/>
    <w:rsid w:val="00AD1B12"/>
    <w:rsid w:val="00AD21BD"/>
    <w:rsid w:val="00AD2E29"/>
    <w:rsid w:val="00AD3025"/>
    <w:rsid w:val="00AD3EDC"/>
    <w:rsid w:val="00AD498E"/>
    <w:rsid w:val="00AD4F5A"/>
    <w:rsid w:val="00AD6035"/>
    <w:rsid w:val="00AD7340"/>
    <w:rsid w:val="00AE0D53"/>
    <w:rsid w:val="00AE1767"/>
    <w:rsid w:val="00AE1CED"/>
    <w:rsid w:val="00AE22F8"/>
    <w:rsid w:val="00AE26C3"/>
    <w:rsid w:val="00AE2CAB"/>
    <w:rsid w:val="00AE3466"/>
    <w:rsid w:val="00AE4160"/>
    <w:rsid w:val="00AE50D2"/>
    <w:rsid w:val="00AE514E"/>
    <w:rsid w:val="00AE55EC"/>
    <w:rsid w:val="00AE591E"/>
    <w:rsid w:val="00AE6735"/>
    <w:rsid w:val="00AE6A02"/>
    <w:rsid w:val="00AE71F0"/>
    <w:rsid w:val="00AF05C1"/>
    <w:rsid w:val="00AF0FD2"/>
    <w:rsid w:val="00AF13EB"/>
    <w:rsid w:val="00AF1875"/>
    <w:rsid w:val="00AF1F73"/>
    <w:rsid w:val="00AF32F8"/>
    <w:rsid w:val="00AF3516"/>
    <w:rsid w:val="00AF370B"/>
    <w:rsid w:val="00AF3A6B"/>
    <w:rsid w:val="00AF4164"/>
    <w:rsid w:val="00AF45CA"/>
    <w:rsid w:val="00AF4EA4"/>
    <w:rsid w:val="00AF59E5"/>
    <w:rsid w:val="00AF6042"/>
    <w:rsid w:val="00AF61E5"/>
    <w:rsid w:val="00AF625C"/>
    <w:rsid w:val="00AF6845"/>
    <w:rsid w:val="00AF6F05"/>
    <w:rsid w:val="00AF75A2"/>
    <w:rsid w:val="00AF7959"/>
    <w:rsid w:val="00AF7DBC"/>
    <w:rsid w:val="00B0250F"/>
    <w:rsid w:val="00B02683"/>
    <w:rsid w:val="00B02B06"/>
    <w:rsid w:val="00B032C4"/>
    <w:rsid w:val="00B04009"/>
    <w:rsid w:val="00B044A3"/>
    <w:rsid w:val="00B04927"/>
    <w:rsid w:val="00B062C6"/>
    <w:rsid w:val="00B063DE"/>
    <w:rsid w:val="00B07274"/>
    <w:rsid w:val="00B077C0"/>
    <w:rsid w:val="00B106E1"/>
    <w:rsid w:val="00B107D8"/>
    <w:rsid w:val="00B10AF7"/>
    <w:rsid w:val="00B11300"/>
    <w:rsid w:val="00B1177D"/>
    <w:rsid w:val="00B117A9"/>
    <w:rsid w:val="00B11801"/>
    <w:rsid w:val="00B11DA0"/>
    <w:rsid w:val="00B121B6"/>
    <w:rsid w:val="00B124E4"/>
    <w:rsid w:val="00B12925"/>
    <w:rsid w:val="00B13775"/>
    <w:rsid w:val="00B1463E"/>
    <w:rsid w:val="00B1475A"/>
    <w:rsid w:val="00B15144"/>
    <w:rsid w:val="00B156E7"/>
    <w:rsid w:val="00B15D9D"/>
    <w:rsid w:val="00B15E80"/>
    <w:rsid w:val="00B1608A"/>
    <w:rsid w:val="00B160A0"/>
    <w:rsid w:val="00B16B58"/>
    <w:rsid w:val="00B17199"/>
    <w:rsid w:val="00B17C14"/>
    <w:rsid w:val="00B17F26"/>
    <w:rsid w:val="00B20805"/>
    <w:rsid w:val="00B20A08"/>
    <w:rsid w:val="00B20A18"/>
    <w:rsid w:val="00B213E8"/>
    <w:rsid w:val="00B21774"/>
    <w:rsid w:val="00B218B6"/>
    <w:rsid w:val="00B22F9E"/>
    <w:rsid w:val="00B23378"/>
    <w:rsid w:val="00B23763"/>
    <w:rsid w:val="00B23E2B"/>
    <w:rsid w:val="00B23E7E"/>
    <w:rsid w:val="00B243BB"/>
    <w:rsid w:val="00B25107"/>
    <w:rsid w:val="00B2583F"/>
    <w:rsid w:val="00B2656A"/>
    <w:rsid w:val="00B26B9D"/>
    <w:rsid w:val="00B273DB"/>
    <w:rsid w:val="00B30800"/>
    <w:rsid w:val="00B30943"/>
    <w:rsid w:val="00B3188B"/>
    <w:rsid w:val="00B320C4"/>
    <w:rsid w:val="00B320CE"/>
    <w:rsid w:val="00B328E5"/>
    <w:rsid w:val="00B32A0F"/>
    <w:rsid w:val="00B336A9"/>
    <w:rsid w:val="00B338AD"/>
    <w:rsid w:val="00B3458A"/>
    <w:rsid w:val="00B34810"/>
    <w:rsid w:val="00B34970"/>
    <w:rsid w:val="00B35404"/>
    <w:rsid w:val="00B356BC"/>
    <w:rsid w:val="00B36805"/>
    <w:rsid w:val="00B3765F"/>
    <w:rsid w:val="00B37D0D"/>
    <w:rsid w:val="00B402ED"/>
    <w:rsid w:val="00B40390"/>
    <w:rsid w:val="00B4064D"/>
    <w:rsid w:val="00B41333"/>
    <w:rsid w:val="00B42652"/>
    <w:rsid w:val="00B44B91"/>
    <w:rsid w:val="00B45049"/>
    <w:rsid w:val="00B50724"/>
    <w:rsid w:val="00B509E9"/>
    <w:rsid w:val="00B52E89"/>
    <w:rsid w:val="00B53F21"/>
    <w:rsid w:val="00B541B1"/>
    <w:rsid w:val="00B558F4"/>
    <w:rsid w:val="00B55A47"/>
    <w:rsid w:val="00B55EFC"/>
    <w:rsid w:val="00B576BA"/>
    <w:rsid w:val="00B57F8C"/>
    <w:rsid w:val="00B6107C"/>
    <w:rsid w:val="00B61631"/>
    <w:rsid w:val="00B61F2E"/>
    <w:rsid w:val="00B6224B"/>
    <w:rsid w:val="00B62B67"/>
    <w:rsid w:val="00B63099"/>
    <w:rsid w:val="00B6490E"/>
    <w:rsid w:val="00B6675D"/>
    <w:rsid w:val="00B66819"/>
    <w:rsid w:val="00B66B5F"/>
    <w:rsid w:val="00B671BB"/>
    <w:rsid w:val="00B6D6F0"/>
    <w:rsid w:val="00B706D4"/>
    <w:rsid w:val="00B707A9"/>
    <w:rsid w:val="00B70B52"/>
    <w:rsid w:val="00B70BC5"/>
    <w:rsid w:val="00B711AF"/>
    <w:rsid w:val="00B71A43"/>
    <w:rsid w:val="00B73443"/>
    <w:rsid w:val="00B73C19"/>
    <w:rsid w:val="00B73FCC"/>
    <w:rsid w:val="00B74460"/>
    <w:rsid w:val="00B7475E"/>
    <w:rsid w:val="00B74DC1"/>
    <w:rsid w:val="00B74F2B"/>
    <w:rsid w:val="00B75B49"/>
    <w:rsid w:val="00B77176"/>
    <w:rsid w:val="00B773DC"/>
    <w:rsid w:val="00B77B26"/>
    <w:rsid w:val="00B77DEE"/>
    <w:rsid w:val="00B81B42"/>
    <w:rsid w:val="00B81F42"/>
    <w:rsid w:val="00B820BF"/>
    <w:rsid w:val="00B82625"/>
    <w:rsid w:val="00B84984"/>
    <w:rsid w:val="00B84E51"/>
    <w:rsid w:val="00B850A5"/>
    <w:rsid w:val="00B85F3B"/>
    <w:rsid w:val="00B86685"/>
    <w:rsid w:val="00B86838"/>
    <w:rsid w:val="00B868EA"/>
    <w:rsid w:val="00B875A3"/>
    <w:rsid w:val="00B87920"/>
    <w:rsid w:val="00B87AA9"/>
    <w:rsid w:val="00B87E3A"/>
    <w:rsid w:val="00B87EC2"/>
    <w:rsid w:val="00B900B9"/>
    <w:rsid w:val="00B902D8"/>
    <w:rsid w:val="00B9071B"/>
    <w:rsid w:val="00B90D86"/>
    <w:rsid w:val="00B91777"/>
    <w:rsid w:val="00B92399"/>
    <w:rsid w:val="00B92582"/>
    <w:rsid w:val="00B928BE"/>
    <w:rsid w:val="00B9296C"/>
    <w:rsid w:val="00B92D39"/>
    <w:rsid w:val="00B959A5"/>
    <w:rsid w:val="00B95B13"/>
    <w:rsid w:val="00B96C1E"/>
    <w:rsid w:val="00B972F3"/>
    <w:rsid w:val="00B9774B"/>
    <w:rsid w:val="00BA06FD"/>
    <w:rsid w:val="00BA0AC2"/>
    <w:rsid w:val="00BA0CFD"/>
    <w:rsid w:val="00BA1D02"/>
    <w:rsid w:val="00BA1E2A"/>
    <w:rsid w:val="00BA24C4"/>
    <w:rsid w:val="00BA2582"/>
    <w:rsid w:val="00BA2DDD"/>
    <w:rsid w:val="00BA3255"/>
    <w:rsid w:val="00BA3A72"/>
    <w:rsid w:val="00BA3C43"/>
    <w:rsid w:val="00BA4911"/>
    <w:rsid w:val="00BA4FAA"/>
    <w:rsid w:val="00BA52B6"/>
    <w:rsid w:val="00BA547F"/>
    <w:rsid w:val="00BA5576"/>
    <w:rsid w:val="00BA56CB"/>
    <w:rsid w:val="00BA56FE"/>
    <w:rsid w:val="00BA5952"/>
    <w:rsid w:val="00BA61D4"/>
    <w:rsid w:val="00BA6254"/>
    <w:rsid w:val="00BA643F"/>
    <w:rsid w:val="00BA7A25"/>
    <w:rsid w:val="00BB0372"/>
    <w:rsid w:val="00BB0CC6"/>
    <w:rsid w:val="00BB0EBB"/>
    <w:rsid w:val="00BB104D"/>
    <w:rsid w:val="00BB277C"/>
    <w:rsid w:val="00BB30DA"/>
    <w:rsid w:val="00BB3554"/>
    <w:rsid w:val="00BB3662"/>
    <w:rsid w:val="00BB3A3E"/>
    <w:rsid w:val="00BB46BA"/>
    <w:rsid w:val="00BB4B69"/>
    <w:rsid w:val="00BB7754"/>
    <w:rsid w:val="00BB7BF6"/>
    <w:rsid w:val="00BC0EE0"/>
    <w:rsid w:val="00BC184C"/>
    <w:rsid w:val="00BC21B8"/>
    <w:rsid w:val="00BC251D"/>
    <w:rsid w:val="00BC3829"/>
    <w:rsid w:val="00BC3AA1"/>
    <w:rsid w:val="00BC3B35"/>
    <w:rsid w:val="00BC3F4B"/>
    <w:rsid w:val="00BC3FA4"/>
    <w:rsid w:val="00BC430A"/>
    <w:rsid w:val="00BC475E"/>
    <w:rsid w:val="00BC5164"/>
    <w:rsid w:val="00BC5803"/>
    <w:rsid w:val="00BC5AA1"/>
    <w:rsid w:val="00BC6F84"/>
    <w:rsid w:val="00BC772C"/>
    <w:rsid w:val="00BC7914"/>
    <w:rsid w:val="00BD0E91"/>
    <w:rsid w:val="00BD110B"/>
    <w:rsid w:val="00BD1B2E"/>
    <w:rsid w:val="00BD1C7B"/>
    <w:rsid w:val="00BD22AA"/>
    <w:rsid w:val="00BD2835"/>
    <w:rsid w:val="00BD2B59"/>
    <w:rsid w:val="00BD2BD6"/>
    <w:rsid w:val="00BD3026"/>
    <w:rsid w:val="00BD30B9"/>
    <w:rsid w:val="00BD3978"/>
    <w:rsid w:val="00BD428B"/>
    <w:rsid w:val="00BD4E20"/>
    <w:rsid w:val="00BD5418"/>
    <w:rsid w:val="00BD56AA"/>
    <w:rsid w:val="00BD6233"/>
    <w:rsid w:val="00BD6912"/>
    <w:rsid w:val="00BD6AD8"/>
    <w:rsid w:val="00BD6BEB"/>
    <w:rsid w:val="00BD7873"/>
    <w:rsid w:val="00BD7AA1"/>
    <w:rsid w:val="00BE0B54"/>
    <w:rsid w:val="00BE19E8"/>
    <w:rsid w:val="00BE1AA0"/>
    <w:rsid w:val="00BE1E06"/>
    <w:rsid w:val="00BE20BD"/>
    <w:rsid w:val="00BE2676"/>
    <w:rsid w:val="00BE349A"/>
    <w:rsid w:val="00BE34F7"/>
    <w:rsid w:val="00BE3603"/>
    <w:rsid w:val="00BE4562"/>
    <w:rsid w:val="00BE4ED6"/>
    <w:rsid w:val="00BE569A"/>
    <w:rsid w:val="00BE5858"/>
    <w:rsid w:val="00BE62F6"/>
    <w:rsid w:val="00BE6AAA"/>
    <w:rsid w:val="00BE6C36"/>
    <w:rsid w:val="00BE7B83"/>
    <w:rsid w:val="00BE7CB8"/>
    <w:rsid w:val="00BE7E10"/>
    <w:rsid w:val="00BF0474"/>
    <w:rsid w:val="00BF0AB5"/>
    <w:rsid w:val="00BF13CB"/>
    <w:rsid w:val="00BF149C"/>
    <w:rsid w:val="00BF1568"/>
    <w:rsid w:val="00BF1F1C"/>
    <w:rsid w:val="00BF23A1"/>
    <w:rsid w:val="00BF23BD"/>
    <w:rsid w:val="00BF2588"/>
    <w:rsid w:val="00BF2927"/>
    <w:rsid w:val="00BF2C34"/>
    <w:rsid w:val="00BF2E2A"/>
    <w:rsid w:val="00BF3177"/>
    <w:rsid w:val="00BF37C3"/>
    <w:rsid w:val="00BF4427"/>
    <w:rsid w:val="00BF488F"/>
    <w:rsid w:val="00BF5BDC"/>
    <w:rsid w:val="00BF61D5"/>
    <w:rsid w:val="00BF6CB9"/>
    <w:rsid w:val="00BF6F94"/>
    <w:rsid w:val="00BF723F"/>
    <w:rsid w:val="00BF73A4"/>
    <w:rsid w:val="00BF7831"/>
    <w:rsid w:val="00C00600"/>
    <w:rsid w:val="00C00A0F"/>
    <w:rsid w:val="00C00C6F"/>
    <w:rsid w:val="00C0129D"/>
    <w:rsid w:val="00C01646"/>
    <w:rsid w:val="00C01E0D"/>
    <w:rsid w:val="00C02348"/>
    <w:rsid w:val="00C02DFB"/>
    <w:rsid w:val="00C0328C"/>
    <w:rsid w:val="00C039F9"/>
    <w:rsid w:val="00C039FE"/>
    <w:rsid w:val="00C03C1B"/>
    <w:rsid w:val="00C03F77"/>
    <w:rsid w:val="00C0472C"/>
    <w:rsid w:val="00C05B33"/>
    <w:rsid w:val="00C05B8D"/>
    <w:rsid w:val="00C05D74"/>
    <w:rsid w:val="00C06218"/>
    <w:rsid w:val="00C06221"/>
    <w:rsid w:val="00C068DD"/>
    <w:rsid w:val="00C07768"/>
    <w:rsid w:val="00C07BA5"/>
    <w:rsid w:val="00C1007F"/>
    <w:rsid w:val="00C1062F"/>
    <w:rsid w:val="00C10E95"/>
    <w:rsid w:val="00C1141E"/>
    <w:rsid w:val="00C11427"/>
    <w:rsid w:val="00C12538"/>
    <w:rsid w:val="00C125DD"/>
    <w:rsid w:val="00C12AA4"/>
    <w:rsid w:val="00C15095"/>
    <w:rsid w:val="00C153DB"/>
    <w:rsid w:val="00C15535"/>
    <w:rsid w:val="00C15F91"/>
    <w:rsid w:val="00C17198"/>
    <w:rsid w:val="00C20E1A"/>
    <w:rsid w:val="00C2330D"/>
    <w:rsid w:val="00C24788"/>
    <w:rsid w:val="00C24F3D"/>
    <w:rsid w:val="00C257EB"/>
    <w:rsid w:val="00C25EEB"/>
    <w:rsid w:val="00C2674E"/>
    <w:rsid w:val="00C26894"/>
    <w:rsid w:val="00C27619"/>
    <w:rsid w:val="00C276CC"/>
    <w:rsid w:val="00C27A60"/>
    <w:rsid w:val="00C27B08"/>
    <w:rsid w:val="00C27F24"/>
    <w:rsid w:val="00C301AC"/>
    <w:rsid w:val="00C30B02"/>
    <w:rsid w:val="00C30E19"/>
    <w:rsid w:val="00C31937"/>
    <w:rsid w:val="00C31F71"/>
    <w:rsid w:val="00C31FAB"/>
    <w:rsid w:val="00C321A2"/>
    <w:rsid w:val="00C3237E"/>
    <w:rsid w:val="00C324BD"/>
    <w:rsid w:val="00C33166"/>
    <w:rsid w:val="00C34619"/>
    <w:rsid w:val="00C34C42"/>
    <w:rsid w:val="00C34F26"/>
    <w:rsid w:val="00C34FBC"/>
    <w:rsid w:val="00C34FE6"/>
    <w:rsid w:val="00C3509A"/>
    <w:rsid w:val="00C35D15"/>
    <w:rsid w:val="00C360F6"/>
    <w:rsid w:val="00C3634A"/>
    <w:rsid w:val="00C367D5"/>
    <w:rsid w:val="00C36C57"/>
    <w:rsid w:val="00C37ACE"/>
    <w:rsid w:val="00C40064"/>
    <w:rsid w:val="00C408D5"/>
    <w:rsid w:val="00C433AE"/>
    <w:rsid w:val="00C43844"/>
    <w:rsid w:val="00C43DBD"/>
    <w:rsid w:val="00C45D22"/>
    <w:rsid w:val="00C462D6"/>
    <w:rsid w:val="00C4753A"/>
    <w:rsid w:val="00C4754C"/>
    <w:rsid w:val="00C506D1"/>
    <w:rsid w:val="00C51551"/>
    <w:rsid w:val="00C5178C"/>
    <w:rsid w:val="00C518C0"/>
    <w:rsid w:val="00C5197E"/>
    <w:rsid w:val="00C51BD5"/>
    <w:rsid w:val="00C52749"/>
    <w:rsid w:val="00C52DDF"/>
    <w:rsid w:val="00C5311F"/>
    <w:rsid w:val="00C53A6D"/>
    <w:rsid w:val="00C53AC1"/>
    <w:rsid w:val="00C53FD8"/>
    <w:rsid w:val="00C54553"/>
    <w:rsid w:val="00C5478F"/>
    <w:rsid w:val="00C54C39"/>
    <w:rsid w:val="00C54D80"/>
    <w:rsid w:val="00C55136"/>
    <w:rsid w:val="00C5531C"/>
    <w:rsid w:val="00C5643C"/>
    <w:rsid w:val="00C57122"/>
    <w:rsid w:val="00C60FE8"/>
    <w:rsid w:val="00C61458"/>
    <w:rsid w:val="00C61778"/>
    <w:rsid w:val="00C61FEA"/>
    <w:rsid w:val="00C62847"/>
    <w:rsid w:val="00C62F4E"/>
    <w:rsid w:val="00C638F6"/>
    <w:rsid w:val="00C63FE3"/>
    <w:rsid w:val="00C6411C"/>
    <w:rsid w:val="00C64340"/>
    <w:rsid w:val="00C643DA"/>
    <w:rsid w:val="00C64C3F"/>
    <w:rsid w:val="00C64F0E"/>
    <w:rsid w:val="00C65527"/>
    <w:rsid w:val="00C65D41"/>
    <w:rsid w:val="00C65FD1"/>
    <w:rsid w:val="00C65FDB"/>
    <w:rsid w:val="00C67756"/>
    <w:rsid w:val="00C70577"/>
    <w:rsid w:val="00C70F52"/>
    <w:rsid w:val="00C70F71"/>
    <w:rsid w:val="00C7122E"/>
    <w:rsid w:val="00C719DD"/>
    <w:rsid w:val="00C71E3E"/>
    <w:rsid w:val="00C72446"/>
    <w:rsid w:val="00C72BFB"/>
    <w:rsid w:val="00C73228"/>
    <w:rsid w:val="00C73309"/>
    <w:rsid w:val="00C73527"/>
    <w:rsid w:val="00C74CC8"/>
    <w:rsid w:val="00C75053"/>
    <w:rsid w:val="00C76355"/>
    <w:rsid w:val="00C77676"/>
    <w:rsid w:val="00C804E0"/>
    <w:rsid w:val="00C80A4D"/>
    <w:rsid w:val="00C80D14"/>
    <w:rsid w:val="00C80D18"/>
    <w:rsid w:val="00C815F4"/>
    <w:rsid w:val="00C81864"/>
    <w:rsid w:val="00C81872"/>
    <w:rsid w:val="00C81A42"/>
    <w:rsid w:val="00C824B5"/>
    <w:rsid w:val="00C82782"/>
    <w:rsid w:val="00C82860"/>
    <w:rsid w:val="00C82A3C"/>
    <w:rsid w:val="00C8308A"/>
    <w:rsid w:val="00C83334"/>
    <w:rsid w:val="00C83342"/>
    <w:rsid w:val="00C83B21"/>
    <w:rsid w:val="00C84369"/>
    <w:rsid w:val="00C8499B"/>
    <w:rsid w:val="00C84DD7"/>
    <w:rsid w:val="00C858CC"/>
    <w:rsid w:val="00C86543"/>
    <w:rsid w:val="00C87157"/>
    <w:rsid w:val="00C87EBB"/>
    <w:rsid w:val="00C87F81"/>
    <w:rsid w:val="00C90358"/>
    <w:rsid w:val="00C910EF"/>
    <w:rsid w:val="00C91C82"/>
    <w:rsid w:val="00C92728"/>
    <w:rsid w:val="00C93800"/>
    <w:rsid w:val="00C942EC"/>
    <w:rsid w:val="00C95002"/>
    <w:rsid w:val="00C951C4"/>
    <w:rsid w:val="00C95C7F"/>
    <w:rsid w:val="00C9683E"/>
    <w:rsid w:val="00C974B0"/>
    <w:rsid w:val="00CA173D"/>
    <w:rsid w:val="00CA1931"/>
    <w:rsid w:val="00CA2357"/>
    <w:rsid w:val="00CA2661"/>
    <w:rsid w:val="00CA2CDA"/>
    <w:rsid w:val="00CA31CB"/>
    <w:rsid w:val="00CA31DC"/>
    <w:rsid w:val="00CA32C2"/>
    <w:rsid w:val="00CA385C"/>
    <w:rsid w:val="00CA3ABE"/>
    <w:rsid w:val="00CA5C18"/>
    <w:rsid w:val="00CA6594"/>
    <w:rsid w:val="00CA6924"/>
    <w:rsid w:val="00CA6A3C"/>
    <w:rsid w:val="00CA6D38"/>
    <w:rsid w:val="00CA6D6C"/>
    <w:rsid w:val="00CA6DEF"/>
    <w:rsid w:val="00CA7545"/>
    <w:rsid w:val="00CA75F5"/>
    <w:rsid w:val="00CA78BE"/>
    <w:rsid w:val="00CA7A12"/>
    <w:rsid w:val="00CB0A1E"/>
    <w:rsid w:val="00CB0B32"/>
    <w:rsid w:val="00CB24D6"/>
    <w:rsid w:val="00CB2679"/>
    <w:rsid w:val="00CB2852"/>
    <w:rsid w:val="00CB2946"/>
    <w:rsid w:val="00CB33AF"/>
    <w:rsid w:val="00CB3777"/>
    <w:rsid w:val="00CB488C"/>
    <w:rsid w:val="00CB4A85"/>
    <w:rsid w:val="00CB5654"/>
    <w:rsid w:val="00CB66FF"/>
    <w:rsid w:val="00CB6C63"/>
    <w:rsid w:val="00CB6CC6"/>
    <w:rsid w:val="00CB6F25"/>
    <w:rsid w:val="00CB748C"/>
    <w:rsid w:val="00CB7CA5"/>
    <w:rsid w:val="00CB7DFB"/>
    <w:rsid w:val="00CC03DC"/>
    <w:rsid w:val="00CC06D6"/>
    <w:rsid w:val="00CC080C"/>
    <w:rsid w:val="00CC09DC"/>
    <w:rsid w:val="00CC2EFA"/>
    <w:rsid w:val="00CC3493"/>
    <w:rsid w:val="00CC37AD"/>
    <w:rsid w:val="00CC3959"/>
    <w:rsid w:val="00CC4AA7"/>
    <w:rsid w:val="00CC4B42"/>
    <w:rsid w:val="00CC4F9E"/>
    <w:rsid w:val="00CC6465"/>
    <w:rsid w:val="00CC742F"/>
    <w:rsid w:val="00CC7C6A"/>
    <w:rsid w:val="00CC7F56"/>
    <w:rsid w:val="00CD0184"/>
    <w:rsid w:val="00CD0678"/>
    <w:rsid w:val="00CD0D45"/>
    <w:rsid w:val="00CD10DF"/>
    <w:rsid w:val="00CD18AD"/>
    <w:rsid w:val="00CD222C"/>
    <w:rsid w:val="00CD280D"/>
    <w:rsid w:val="00CD2905"/>
    <w:rsid w:val="00CD29A2"/>
    <w:rsid w:val="00CD2CFD"/>
    <w:rsid w:val="00CD3521"/>
    <w:rsid w:val="00CD3796"/>
    <w:rsid w:val="00CD38DC"/>
    <w:rsid w:val="00CD3B77"/>
    <w:rsid w:val="00CD4C3D"/>
    <w:rsid w:val="00CD4EAE"/>
    <w:rsid w:val="00CD5615"/>
    <w:rsid w:val="00CD5F33"/>
    <w:rsid w:val="00CD6780"/>
    <w:rsid w:val="00CD6790"/>
    <w:rsid w:val="00CD6A56"/>
    <w:rsid w:val="00CD7418"/>
    <w:rsid w:val="00CD7497"/>
    <w:rsid w:val="00CD753C"/>
    <w:rsid w:val="00CE0380"/>
    <w:rsid w:val="00CE0D58"/>
    <w:rsid w:val="00CE2273"/>
    <w:rsid w:val="00CE2ABA"/>
    <w:rsid w:val="00CE34BC"/>
    <w:rsid w:val="00CE4366"/>
    <w:rsid w:val="00CE4C35"/>
    <w:rsid w:val="00CE4D21"/>
    <w:rsid w:val="00CE4DCA"/>
    <w:rsid w:val="00CE59E7"/>
    <w:rsid w:val="00CE5BFD"/>
    <w:rsid w:val="00CE5F17"/>
    <w:rsid w:val="00CE6516"/>
    <w:rsid w:val="00CE66E5"/>
    <w:rsid w:val="00CE7152"/>
    <w:rsid w:val="00CF001C"/>
    <w:rsid w:val="00CF02D6"/>
    <w:rsid w:val="00CF0ADD"/>
    <w:rsid w:val="00CF1807"/>
    <w:rsid w:val="00CF18FB"/>
    <w:rsid w:val="00CF2CC8"/>
    <w:rsid w:val="00CF4019"/>
    <w:rsid w:val="00CF4615"/>
    <w:rsid w:val="00CF4AEB"/>
    <w:rsid w:val="00CF4C83"/>
    <w:rsid w:val="00CF5580"/>
    <w:rsid w:val="00CF5BFE"/>
    <w:rsid w:val="00CF62BD"/>
    <w:rsid w:val="00CF6413"/>
    <w:rsid w:val="00CF6AB7"/>
    <w:rsid w:val="00CF787C"/>
    <w:rsid w:val="00CF78E8"/>
    <w:rsid w:val="00D002C2"/>
    <w:rsid w:val="00D02020"/>
    <w:rsid w:val="00D020A2"/>
    <w:rsid w:val="00D02A48"/>
    <w:rsid w:val="00D03B16"/>
    <w:rsid w:val="00D03C13"/>
    <w:rsid w:val="00D045B9"/>
    <w:rsid w:val="00D04DD4"/>
    <w:rsid w:val="00D051B2"/>
    <w:rsid w:val="00D05312"/>
    <w:rsid w:val="00D06175"/>
    <w:rsid w:val="00D065A9"/>
    <w:rsid w:val="00D07C8D"/>
    <w:rsid w:val="00D10119"/>
    <w:rsid w:val="00D112F6"/>
    <w:rsid w:val="00D11368"/>
    <w:rsid w:val="00D11EC5"/>
    <w:rsid w:val="00D12731"/>
    <w:rsid w:val="00D12A78"/>
    <w:rsid w:val="00D130B9"/>
    <w:rsid w:val="00D13604"/>
    <w:rsid w:val="00D136E3"/>
    <w:rsid w:val="00D137F2"/>
    <w:rsid w:val="00D1391B"/>
    <w:rsid w:val="00D14391"/>
    <w:rsid w:val="00D1586E"/>
    <w:rsid w:val="00D15A09"/>
    <w:rsid w:val="00D15D53"/>
    <w:rsid w:val="00D1650F"/>
    <w:rsid w:val="00D17934"/>
    <w:rsid w:val="00D20076"/>
    <w:rsid w:val="00D20195"/>
    <w:rsid w:val="00D21277"/>
    <w:rsid w:val="00D21CE5"/>
    <w:rsid w:val="00D21F94"/>
    <w:rsid w:val="00D22D8F"/>
    <w:rsid w:val="00D22E43"/>
    <w:rsid w:val="00D22E79"/>
    <w:rsid w:val="00D23400"/>
    <w:rsid w:val="00D23434"/>
    <w:rsid w:val="00D2378A"/>
    <w:rsid w:val="00D23C32"/>
    <w:rsid w:val="00D24D5E"/>
    <w:rsid w:val="00D266E7"/>
    <w:rsid w:val="00D275CC"/>
    <w:rsid w:val="00D27D7C"/>
    <w:rsid w:val="00D3046D"/>
    <w:rsid w:val="00D31B4E"/>
    <w:rsid w:val="00D31E84"/>
    <w:rsid w:val="00D31F5B"/>
    <w:rsid w:val="00D31F6C"/>
    <w:rsid w:val="00D32C43"/>
    <w:rsid w:val="00D3306C"/>
    <w:rsid w:val="00D332DA"/>
    <w:rsid w:val="00D333AA"/>
    <w:rsid w:val="00D336F3"/>
    <w:rsid w:val="00D33A3D"/>
    <w:rsid w:val="00D34460"/>
    <w:rsid w:val="00D34F87"/>
    <w:rsid w:val="00D36324"/>
    <w:rsid w:val="00D36BE5"/>
    <w:rsid w:val="00D3749A"/>
    <w:rsid w:val="00D37912"/>
    <w:rsid w:val="00D37A19"/>
    <w:rsid w:val="00D37A7F"/>
    <w:rsid w:val="00D40429"/>
    <w:rsid w:val="00D406A1"/>
    <w:rsid w:val="00D40A9B"/>
    <w:rsid w:val="00D40CEB"/>
    <w:rsid w:val="00D40D85"/>
    <w:rsid w:val="00D41299"/>
    <w:rsid w:val="00D412D3"/>
    <w:rsid w:val="00D413CF"/>
    <w:rsid w:val="00D41609"/>
    <w:rsid w:val="00D41670"/>
    <w:rsid w:val="00D416FF"/>
    <w:rsid w:val="00D41CC3"/>
    <w:rsid w:val="00D41F94"/>
    <w:rsid w:val="00D422F0"/>
    <w:rsid w:val="00D42DDA"/>
    <w:rsid w:val="00D42E3A"/>
    <w:rsid w:val="00D43179"/>
    <w:rsid w:val="00D434BC"/>
    <w:rsid w:val="00D440C3"/>
    <w:rsid w:val="00D44113"/>
    <w:rsid w:val="00D443DB"/>
    <w:rsid w:val="00D4467D"/>
    <w:rsid w:val="00D44C07"/>
    <w:rsid w:val="00D451A2"/>
    <w:rsid w:val="00D45705"/>
    <w:rsid w:val="00D45E93"/>
    <w:rsid w:val="00D4603E"/>
    <w:rsid w:val="00D46A80"/>
    <w:rsid w:val="00D46E7F"/>
    <w:rsid w:val="00D46EBB"/>
    <w:rsid w:val="00D47121"/>
    <w:rsid w:val="00D474F4"/>
    <w:rsid w:val="00D47B05"/>
    <w:rsid w:val="00D501C6"/>
    <w:rsid w:val="00D50661"/>
    <w:rsid w:val="00D5382B"/>
    <w:rsid w:val="00D5484D"/>
    <w:rsid w:val="00D5496E"/>
    <w:rsid w:val="00D554EC"/>
    <w:rsid w:val="00D555F1"/>
    <w:rsid w:val="00D55949"/>
    <w:rsid w:val="00D55F26"/>
    <w:rsid w:val="00D5635D"/>
    <w:rsid w:val="00D56B97"/>
    <w:rsid w:val="00D573EA"/>
    <w:rsid w:val="00D57B27"/>
    <w:rsid w:val="00D57BFE"/>
    <w:rsid w:val="00D609A1"/>
    <w:rsid w:val="00D60BD1"/>
    <w:rsid w:val="00D615B2"/>
    <w:rsid w:val="00D622D2"/>
    <w:rsid w:val="00D62996"/>
    <w:rsid w:val="00D63A76"/>
    <w:rsid w:val="00D63CA4"/>
    <w:rsid w:val="00D6402F"/>
    <w:rsid w:val="00D6463B"/>
    <w:rsid w:val="00D652DB"/>
    <w:rsid w:val="00D654F3"/>
    <w:rsid w:val="00D6593F"/>
    <w:rsid w:val="00D6594F"/>
    <w:rsid w:val="00D65E45"/>
    <w:rsid w:val="00D66122"/>
    <w:rsid w:val="00D66136"/>
    <w:rsid w:val="00D6682F"/>
    <w:rsid w:val="00D668DC"/>
    <w:rsid w:val="00D66A3B"/>
    <w:rsid w:val="00D6741C"/>
    <w:rsid w:val="00D708B9"/>
    <w:rsid w:val="00D71EC5"/>
    <w:rsid w:val="00D73050"/>
    <w:rsid w:val="00D731B5"/>
    <w:rsid w:val="00D73229"/>
    <w:rsid w:val="00D73D1A"/>
    <w:rsid w:val="00D73EE1"/>
    <w:rsid w:val="00D749A9"/>
    <w:rsid w:val="00D74DF2"/>
    <w:rsid w:val="00D75660"/>
    <w:rsid w:val="00D75774"/>
    <w:rsid w:val="00D75986"/>
    <w:rsid w:val="00D761CE"/>
    <w:rsid w:val="00D76982"/>
    <w:rsid w:val="00D76E9B"/>
    <w:rsid w:val="00D76EBE"/>
    <w:rsid w:val="00D77CD4"/>
    <w:rsid w:val="00D800C6"/>
    <w:rsid w:val="00D80C88"/>
    <w:rsid w:val="00D81889"/>
    <w:rsid w:val="00D8195D"/>
    <w:rsid w:val="00D82A29"/>
    <w:rsid w:val="00D82BC1"/>
    <w:rsid w:val="00D82C4A"/>
    <w:rsid w:val="00D82D18"/>
    <w:rsid w:val="00D82D2B"/>
    <w:rsid w:val="00D836C6"/>
    <w:rsid w:val="00D83BD2"/>
    <w:rsid w:val="00D84494"/>
    <w:rsid w:val="00D845A8"/>
    <w:rsid w:val="00D84804"/>
    <w:rsid w:val="00D84C1F"/>
    <w:rsid w:val="00D84C87"/>
    <w:rsid w:val="00D85331"/>
    <w:rsid w:val="00D85511"/>
    <w:rsid w:val="00D85A47"/>
    <w:rsid w:val="00D863B7"/>
    <w:rsid w:val="00D866F1"/>
    <w:rsid w:val="00D870AE"/>
    <w:rsid w:val="00D8788C"/>
    <w:rsid w:val="00D87C5D"/>
    <w:rsid w:val="00D900B2"/>
    <w:rsid w:val="00D90970"/>
    <w:rsid w:val="00D91AF3"/>
    <w:rsid w:val="00D91B7F"/>
    <w:rsid w:val="00D92154"/>
    <w:rsid w:val="00D925C4"/>
    <w:rsid w:val="00D9270D"/>
    <w:rsid w:val="00D93958"/>
    <w:rsid w:val="00D9396C"/>
    <w:rsid w:val="00D93CEE"/>
    <w:rsid w:val="00D93E78"/>
    <w:rsid w:val="00D94DF6"/>
    <w:rsid w:val="00D94E78"/>
    <w:rsid w:val="00D94F27"/>
    <w:rsid w:val="00D954CD"/>
    <w:rsid w:val="00D9672F"/>
    <w:rsid w:val="00D9683C"/>
    <w:rsid w:val="00D968DA"/>
    <w:rsid w:val="00D96FB6"/>
    <w:rsid w:val="00D97342"/>
    <w:rsid w:val="00D97523"/>
    <w:rsid w:val="00D9764F"/>
    <w:rsid w:val="00D97D3C"/>
    <w:rsid w:val="00D97FFC"/>
    <w:rsid w:val="00DA04FD"/>
    <w:rsid w:val="00DA0F97"/>
    <w:rsid w:val="00DA1599"/>
    <w:rsid w:val="00DA17B8"/>
    <w:rsid w:val="00DA1D38"/>
    <w:rsid w:val="00DA1FBF"/>
    <w:rsid w:val="00DA2088"/>
    <w:rsid w:val="00DA3840"/>
    <w:rsid w:val="00DA3882"/>
    <w:rsid w:val="00DA4169"/>
    <w:rsid w:val="00DA4368"/>
    <w:rsid w:val="00DA4A58"/>
    <w:rsid w:val="00DA4C56"/>
    <w:rsid w:val="00DA4EC7"/>
    <w:rsid w:val="00DA5989"/>
    <w:rsid w:val="00DA6623"/>
    <w:rsid w:val="00DA6AB1"/>
    <w:rsid w:val="00DA731A"/>
    <w:rsid w:val="00DA73B5"/>
    <w:rsid w:val="00DA7913"/>
    <w:rsid w:val="00DA7B53"/>
    <w:rsid w:val="00DB00F7"/>
    <w:rsid w:val="00DB0183"/>
    <w:rsid w:val="00DB0449"/>
    <w:rsid w:val="00DB30CE"/>
    <w:rsid w:val="00DB35A9"/>
    <w:rsid w:val="00DB439C"/>
    <w:rsid w:val="00DB4932"/>
    <w:rsid w:val="00DB4B08"/>
    <w:rsid w:val="00DB5200"/>
    <w:rsid w:val="00DB56F6"/>
    <w:rsid w:val="00DB57ED"/>
    <w:rsid w:val="00DB5EAF"/>
    <w:rsid w:val="00DB6014"/>
    <w:rsid w:val="00DB692A"/>
    <w:rsid w:val="00DB6A3B"/>
    <w:rsid w:val="00DB7387"/>
    <w:rsid w:val="00DB777B"/>
    <w:rsid w:val="00DB7DBA"/>
    <w:rsid w:val="00DC00BB"/>
    <w:rsid w:val="00DC036E"/>
    <w:rsid w:val="00DC0F9F"/>
    <w:rsid w:val="00DC14AC"/>
    <w:rsid w:val="00DC1AFC"/>
    <w:rsid w:val="00DC23E9"/>
    <w:rsid w:val="00DC267B"/>
    <w:rsid w:val="00DC29D3"/>
    <w:rsid w:val="00DC2A9F"/>
    <w:rsid w:val="00DC2C39"/>
    <w:rsid w:val="00DC2CAF"/>
    <w:rsid w:val="00DC36A4"/>
    <w:rsid w:val="00DC41E9"/>
    <w:rsid w:val="00DC491D"/>
    <w:rsid w:val="00DC4B58"/>
    <w:rsid w:val="00DC6B7F"/>
    <w:rsid w:val="00DC7450"/>
    <w:rsid w:val="00DC7B66"/>
    <w:rsid w:val="00DD08DA"/>
    <w:rsid w:val="00DD0A50"/>
    <w:rsid w:val="00DD0FF1"/>
    <w:rsid w:val="00DD1069"/>
    <w:rsid w:val="00DD1148"/>
    <w:rsid w:val="00DD22D9"/>
    <w:rsid w:val="00DD241F"/>
    <w:rsid w:val="00DD2DFD"/>
    <w:rsid w:val="00DD39AB"/>
    <w:rsid w:val="00DD3F03"/>
    <w:rsid w:val="00DD408D"/>
    <w:rsid w:val="00DD40FA"/>
    <w:rsid w:val="00DD4112"/>
    <w:rsid w:val="00DD432D"/>
    <w:rsid w:val="00DD4F11"/>
    <w:rsid w:val="00DD549B"/>
    <w:rsid w:val="00DD618A"/>
    <w:rsid w:val="00DD675C"/>
    <w:rsid w:val="00DD6DEC"/>
    <w:rsid w:val="00DE0340"/>
    <w:rsid w:val="00DE0A9D"/>
    <w:rsid w:val="00DE16A3"/>
    <w:rsid w:val="00DE1C9E"/>
    <w:rsid w:val="00DE3084"/>
    <w:rsid w:val="00DE3124"/>
    <w:rsid w:val="00DE34AA"/>
    <w:rsid w:val="00DE3BB1"/>
    <w:rsid w:val="00DE3EAE"/>
    <w:rsid w:val="00DE4606"/>
    <w:rsid w:val="00DE4DC4"/>
    <w:rsid w:val="00DE5562"/>
    <w:rsid w:val="00DE56D5"/>
    <w:rsid w:val="00DE5920"/>
    <w:rsid w:val="00DE5E73"/>
    <w:rsid w:val="00DE60A0"/>
    <w:rsid w:val="00DE6362"/>
    <w:rsid w:val="00DE653D"/>
    <w:rsid w:val="00DE7F62"/>
    <w:rsid w:val="00DF005B"/>
    <w:rsid w:val="00DF04B9"/>
    <w:rsid w:val="00DF072D"/>
    <w:rsid w:val="00DF1366"/>
    <w:rsid w:val="00DF1D84"/>
    <w:rsid w:val="00DF20A0"/>
    <w:rsid w:val="00DF2431"/>
    <w:rsid w:val="00DF2EC3"/>
    <w:rsid w:val="00DF37EC"/>
    <w:rsid w:val="00DF386B"/>
    <w:rsid w:val="00DF43ED"/>
    <w:rsid w:val="00DF479E"/>
    <w:rsid w:val="00DF5FBA"/>
    <w:rsid w:val="00DF646C"/>
    <w:rsid w:val="00DF6DC9"/>
    <w:rsid w:val="00DF7A0E"/>
    <w:rsid w:val="00DF7CE2"/>
    <w:rsid w:val="00E00F13"/>
    <w:rsid w:val="00E01256"/>
    <w:rsid w:val="00E02240"/>
    <w:rsid w:val="00E023E9"/>
    <w:rsid w:val="00E0448F"/>
    <w:rsid w:val="00E0620E"/>
    <w:rsid w:val="00E06317"/>
    <w:rsid w:val="00E063B3"/>
    <w:rsid w:val="00E06BC3"/>
    <w:rsid w:val="00E070DC"/>
    <w:rsid w:val="00E07B81"/>
    <w:rsid w:val="00E07C46"/>
    <w:rsid w:val="00E10D50"/>
    <w:rsid w:val="00E10DA2"/>
    <w:rsid w:val="00E11945"/>
    <w:rsid w:val="00E129B6"/>
    <w:rsid w:val="00E12DC1"/>
    <w:rsid w:val="00E131CD"/>
    <w:rsid w:val="00E13B43"/>
    <w:rsid w:val="00E13EAB"/>
    <w:rsid w:val="00E13EB1"/>
    <w:rsid w:val="00E140C3"/>
    <w:rsid w:val="00E148CA"/>
    <w:rsid w:val="00E14B79"/>
    <w:rsid w:val="00E1519D"/>
    <w:rsid w:val="00E153B5"/>
    <w:rsid w:val="00E15C5E"/>
    <w:rsid w:val="00E16B1F"/>
    <w:rsid w:val="00E16C01"/>
    <w:rsid w:val="00E2039D"/>
    <w:rsid w:val="00E2053F"/>
    <w:rsid w:val="00E21304"/>
    <w:rsid w:val="00E21BDA"/>
    <w:rsid w:val="00E21FFD"/>
    <w:rsid w:val="00E22EA3"/>
    <w:rsid w:val="00E23BA9"/>
    <w:rsid w:val="00E23F1E"/>
    <w:rsid w:val="00E24C96"/>
    <w:rsid w:val="00E2564B"/>
    <w:rsid w:val="00E25A66"/>
    <w:rsid w:val="00E25EE0"/>
    <w:rsid w:val="00E26013"/>
    <w:rsid w:val="00E26510"/>
    <w:rsid w:val="00E26994"/>
    <w:rsid w:val="00E26E35"/>
    <w:rsid w:val="00E27217"/>
    <w:rsid w:val="00E274F4"/>
    <w:rsid w:val="00E27725"/>
    <w:rsid w:val="00E30E8A"/>
    <w:rsid w:val="00E31353"/>
    <w:rsid w:val="00E31ED1"/>
    <w:rsid w:val="00E3268D"/>
    <w:rsid w:val="00E32908"/>
    <w:rsid w:val="00E33379"/>
    <w:rsid w:val="00E33F3C"/>
    <w:rsid w:val="00E3479C"/>
    <w:rsid w:val="00E34A49"/>
    <w:rsid w:val="00E34C9F"/>
    <w:rsid w:val="00E35253"/>
    <w:rsid w:val="00E3539D"/>
    <w:rsid w:val="00E3655B"/>
    <w:rsid w:val="00E3664F"/>
    <w:rsid w:val="00E36978"/>
    <w:rsid w:val="00E37113"/>
    <w:rsid w:val="00E4019B"/>
    <w:rsid w:val="00E4056F"/>
    <w:rsid w:val="00E4087A"/>
    <w:rsid w:val="00E41028"/>
    <w:rsid w:val="00E412BB"/>
    <w:rsid w:val="00E42475"/>
    <w:rsid w:val="00E42807"/>
    <w:rsid w:val="00E42901"/>
    <w:rsid w:val="00E4305E"/>
    <w:rsid w:val="00E43249"/>
    <w:rsid w:val="00E43293"/>
    <w:rsid w:val="00E43D3C"/>
    <w:rsid w:val="00E443CF"/>
    <w:rsid w:val="00E446D3"/>
    <w:rsid w:val="00E45413"/>
    <w:rsid w:val="00E459C8"/>
    <w:rsid w:val="00E45A9F"/>
    <w:rsid w:val="00E45E00"/>
    <w:rsid w:val="00E4621D"/>
    <w:rsid w:val="00E4692E"/>
    <w:rsid w:val="00E46D21"/>
    <w:rsid w:val="00E47195"/>
    <w:rsid w:val="00E475B3"/>
    <w:rsid w:val="00E47FD8"/>
    <w:rsid w:val="00E505E1"/>
    <w:rsid w:val="00E50940"/>
    <w:rsid w:val="00E50AA9"/>
    <w:rsid w:val="00E514B4"/>
    <w:rsid w:val="00E514C9"/>
    <w:rsid w:val="00E51A86"/>
    <w:rsid w:val="00E52E92"/>
    <w:rsid w:val="00E54159"/>
    <w:rsid w:val="00E54CA0"/>
    <w:rsid w:val="00E54DDF"/>
    <w:rsid w:val="00E55E1D"/>
    <w:rsid w:val="00E563B1"/>
    <w:rsid w:val="00E568CB"/>
    <w:rsid w:val="00E56F24"/>
    <w:rsid w:val="00E57A22"/>
    <w:rsid w:val="00E57A38"/>
    <w:rsid w:val="00E57BE8"/>
    <w:rsid w:val="00E57C02"/>
    <w:rsid w:val="00E57E67"/>
    <w:rsid w:val="00E57F41"/>
    <w:rsid w:val="00E60025"/>
    <w:rsid w:val="00E61F6C"/>
    <w:rsid w:val="00E630F0"/>
    <w:rsid w:val="00E63C6A"/>
    <w:rsid w:val="00E64D0E"/>
    <w:rsid w:val="00E65688"/>
    <w:rsid w:val="00E666B0"/>
    <w:rsid w:val="00E66F71"/>
    <w:rsid w:val="00E672A4"/>
    <w:rsid w:val="00E67E39"/>
    <w:rsid w:val="00E67FF8"/>
    <w:rsid w:val="00E70595"/>
    <w:rsid w:val="00E70660"/>
    <w:rsid w:val="00E71C2F"/>
    <w:rsid w:val="00E721FC"/>
    <w:rsid w:val="00E727A0"/>
    <w:rsid w:val="00E72B24"/>
    <w:rsid w:val="00E734CB"/>
    <w:rsid w:val="00E735C6"/>
    <w:rsid w:val="00E742A8"/>
    <w:rsid w:val="00E75135"/>
    <w:rsid w:val="00E7585E"/>
    <w:rsid w:val="00E75AFE"/>
    <w:rsid w:val="00E76F67"/>
    <w:rsid w:val="00E773D8"/>
    <w:rsid w:val="00E777F7"/>
    <w:rsid w:val="00E80028"/>
    <w:rsid w:val="00E80364"/>
    <w:rsid w:val="00E8049C"/>
    <w:rsid w:val="00E804CD"/>
    <w:rsid w:val="00E8094C"/>
    <w:rsid w:val="00E81DC4"/>
    <w:rsid w:val="00E82C02"/>
    <w:rsid w:val="00E8346D"/>
    <w:rsid w:val="00E83B9E"/>
    <w:rsid w:val="00E84094"/>
    <w:rsid w:val="00E857A9"/>
    <w:rsid w:val="00E86F0C"/>
    <w:rsid w:val="00E87484"/>
    <w:rsid w:val="00E87A7E"/>
    <w:rsid w:val="00E87BAB"/>
    <w:rsid w:val="00E87C43"/>
    <w:rsid w:val="00E901BB"/>
    <w:rsid w:val="00E907C8"/>
    <w:rsid w:val="00E937DD"/>
    <w:rsid w:val="00E93989"/>
    <w:rsid w:val="00E9410A"/>
    <w:rsid w:val="00E94A6C"/>
    <w:rsid w:val="00E95719"/>
    <w:rsid w:val="00E96F85"/>
    <w:rsid w:val="00E97822"/>
    <w:rsid w:val="00E97D06"/>
    <w:rsid w:val="00EA0078"/>
    <w:rsid w:val="00EA0A3D"/>
    <w:rsid w:val="00EA0A75"/>
    <w:rsid w:val="00EA0E87"/>
    <w:rsid w:val="00EA1593"/>
    <w:rsid w:val="00EA27EB"/>
    <w:rsid w:val="00EA2E1C"/>
    <w:rsid w:val="00EA3497"/>
    <w:rsid w:val="00EA3A28"/>
    <w:rsid w:val="00EA4761"/>
    <w:rsid w:val="00EA4C23"/>
    <w:rsid w:val="00EA5679"/>
    <w:rsid w:val="00EA56DD"/>
    <w:rsid w:val="00EA5A84"/>
    <w:rsid w:val="00EA60D0"/>
    <w:rsid w:val="00EA714F"/>
    <w:rsid w:val="00EA7613"/>
    <w:rsid w:val="00EB167E"/>
    <w:rsid w:val="00EB1A85"/>
    <w:rsid w:val="00EB1FC0"/>
    <w:rsid w:val="00EB211D"/>
    <w:rsid w:val="00EB2522"/>
    <w:rsid w:val="00EB2E44"/>
    <w:rsid w:val="00EB3962"/>
    <w:rsid w:val="00EB4DCD"/>
    <w:rsid w:val="00EB52BC"/>
    <w:rsid w:val="00EB5A3B"/>
    <w:rsid w:val="00EB5B18"/>
    <w:rsid w:val="00EB6326"/>
    <w:rsid w:val="00EB674F"/>
    <w:rsid w:val="00EB6FFB"/>
    <w:rsid w:val="00EB7031"/>
    <w:rsid w:val="00EB7204"/>
    <w:rsid w:val="00EB760B"/>
    <w:rsid w:val="00EC00DD"/>
    <w:rsid w:val="00EC0297"/>
    <w:rsid w:val="00EC0B25"/>
    <w:rsid w:val="00EC17F5"/>
    <w:rsid w:val="00EC23CB"/>
    <w:rsid w:val="00EC25D7"/>
    <w:rsid w:val="00EC26B5"/>
    <w:rsid w:val="00EC2BFD"/>
    <w:rsid w:val="00EC2EE1"/>
    <w:rsid w:val="00EC3912"/>
    <w:rsid w:val="00EC573D"/>
    <w:rsid w:val="00EC57F3"/>
    <w:rsid w:val="00EC5B12"/>
    <w:rsid w:val="00EC657F"/>
    <w:rsid w:val="00EC6FCC"/>
    <w:rsid w:val="00EC7228"/>
    <w:rsid w:val="00EC7AD1"/>
    <w:rsid w:val="00EC7C25"/>
    <w:rsid w:val="00ED01D0"/>
    <w:rsid w:val="00ED0298"/>
    <w:rsid w:val="00ED1CC7"/>
    <w:rsid w:val="00ED2334"/>
    <w:rsid w:val="00ED25DE"/>
    <w:rsid w:val="00ED32A3"/>
    <w:rsid w:val="00ED3400"/>
    <w:rsid w:val="00ED38CE"/>
    <w:rsid w:val="00ED3BF3"/>
    <w:rsid w:val="00ED4122"/>
    <w:rsid w:val="00ED41AC"/>
    <w:rsid w:val="00ED487A"/>
    <w:rsid w:val="00ED5BA3"/>
    <w:rsid w:val="00ED6BE2"/>
    <w:rsid w:val="00ED6E86"/>
    <w:rsid w:val="00ED6F8D"/>
    <w:rsid w:val="00EE0314"/>
    <w:rsid w:val="00EE0E62"/>
    <w:rsid w:val="00EE1A01"/>
    <w:rsid w:val="00EE1DB0"/>
    <w:rsid w:val="00EE284F"/>
    <w:rsid w:val="00EE2914"/>
    <w:rsid w:val="00EE2E0B"/>
    <w:rsid w:val="00EE427C"/>
    <w:rsid w:val="00EE4309"/>
    <w:rsid w:val="00EE4860"/>
    <w:rsid w:val="00EE6133"/>
    <w:rsid w:val="00EE682C"/>
    <w:rsid w:val="00EE6A00"/>
    <w:rsid w:val="00EE6BEE"/>
    <w:rsid w:val="00EF04BC"/>
    <w:rsid w:val="00EF0913"/>
    <w:rsid w:val="00EF09E5"/>
    <w:rsid w:val="00EF1D81"/>
    <w:rsid w:val="00EF1D9A"/>
    <w:rsid w:val="00EF27A3"/>
    <w:rsid w:val="00EF28A2"/>
    <w:rsid w:val="00EF2987"/>
    <w:rsid w:val="00EF2B7F"/>
    <w:rsid w:val="00EF2D4A"/>
    <w:rsid w:val="00EF311E"/>
    <w:rsid w:val="00EF31E4"/>
    <w:rsid w:val="00EF368B"/>
    <w:rsid w:val="00EF3886"/>
    <w:rsid w:val="00EF4413"/>
    <w:rsid w:val="00EF46ED"/>
    <w:rsid w:val="00EF4AFB"/>
    <w:rsid w:val="00EF4FE6"/>
    <w:rsid w:val="00EF5244"/>
    <w:rsid w:val="00EF527B"/>
    <w:rsid w:val="00EF5616"/>
    <w:rsid w:val="00EF5743"/>
    <w:rsid w:val="00EF630B"/>
    <w:rsid w:val="00EF6500"/>
    <w:rsid w:val="00F0002D"/>
    <w:rsid w:val="00F00251"/>
    <w:rsid w:val="00F00477"/>
    <w:rsid w:val="00F00680"/>
    <w:rsid w:val="00F0077E"/>
    <w:rsid w:val="00F008FE"/>
    <w:rsid w:val="00F0125B"/>
    <w:rsid w:val="00F02029"/>
    <w:rsid w:val="00F020B2"/>
    <w:rsid w:val="00F026F1"/>
    <w:rsid w:val="00F02B8E"/>
    <w:rsid w:val="00F039F8"/>
    <w:rsid w:val="00F0405A"/>
    <w:rsid w:val="00F04079"/>
    <w:rsid w:val="00F04BAE"/>
    <w:rsid w:val="00F04F74"/>
    <w:rsid w:val="00F06CF4"/>
    <w:rsid w:val="00F06E34"/>
    <w:rsid w:val="00F06EB9"/>
    <w:rsid w:val="00F06F60"/>
    <w:rsid w:val="00F07172"/>
    <w:rsid w:val="00F07BFA"/>
    <w:rsid w:val="00F07E64"/>
    <w:rsid w:val="00F1052A"/>
    <w:rsid w:val="00F1069E"/>
    <w:rsid w:val="00F10EB5"/>
    <w:rsid w:val="00F12A3D"/>
    <w:rsid w:val="00F13268"/>
    <w:rsid w:val="00F13AF8"/>
    <w:rsid w:val="00F1456D"/>
    <w:rsid w:val="00F14BFE"/>
    <w:rsid w:val="00F150DA"/>
    <w:rsid w:val="00F15568"/>
    <w:rsid w:val="00F15757"/>
    <w:rsid w:val="00F15ADA"/>
    <w:rsid w:val="00F15F05"/>
    <w:rsid w:val="00F165F2"/>
    <w:rsid w:val="00F166B7"/>
    <w:rsid w:val="00F16C17"/>
    <w:rsid w:val="00F16E1C"/>
    <w:rsid w:val="00F20C59"/>
    <w:rsid w:val="00F210CB"/>
    <w:rsid w:val="00F2215E"/>
    <w:rsid w:val="00F221D1"/>
    <w:rsid w:val="00F22565"/>
    <w:rsid w:val="00F22C90"/>
    <w:rsid w:val="00F2343C"/>
    <w:rsid w:val="00F2455D"/>
    <w:rsid w:val="00F24A56"/>
    <w:rsid w:val="00F2507F"/>
    <w:rsid w:val="00F25E00"/>
    <w:rsid w:val="00F26685"/>
    <w:rsid w:val="00F26700"/>
    <w:rsid w:val="00F304D9"/>
    <w:rsid w:val="00F31314"/>
    <w:rsid w:val="00F315C5"/>
    <w:rsid w:val="00F31860"/>
    <w:rsid w:val="00F31D94"/>
    <w:rsid w:val="00F31DF0"/>
    <w:rsid w:val="00F3252D"/>
    <w:rsid w:val="00F32EE0"/>
    <w:rsid w:val="00F3419B"/>
    <w:rsid w:val="00F34420"/>
    <w:rsid w:val="00F34714"/>
    <w:rsid w:val="00F34E14"/>
    <w:rsid w:val="00F34FFA"/>
    <w:rsid w:val="00F35819"/>
    <w:rsid w:val="00F377B8"/>
    <w:rsid w:val="00F378DB"/>
    <w:rsid w:val="00F37B01"/>
    <w:rsid w:val="00F37FA2"/>
    <w:rsid w:val="00F4091C"/>
    <w:rsid w:val="00F40A14"/>
    <w:rsid w:val="00F40A3B"/>
    <w:rsid w:val="00F4125F"/>
    <w:rsid w:val="00F41DA1"/>
    <w:rsid w:val="00F42403"/>
    <w:rsid w:val="00F42942"/>
    <w:rsid w:val="00F42BF4"/>
    <w:rsid w:val="00F438AE"/>
    <w:rsid w:val="00F439C1"/>
    <w:rsid w:val="00F43EFE"/>
    <w:rsid w:val="00F44188"/>
    <w:rsid w:val="00F44ECC"/>
    <w:rsid w:val="00F45405"/>
    <w:rsid w:val="00F45AD9"/>
    <w:rsid w:val="00F45BE9"/>
    <w:rsid w:val="00F468EF"/>
    <w:rsid w:val="00F46A76"/>
    <w:rsid w:val="00F46C51"/>
    <w:rsid w:val="00F47AA8"/>
    <w:rsid w:val="00F47DD4"/>
    <w:rsid w:val="00F50EEF"/>
    <w:rsid w:val="00F51001"/>
    <w:rsid w:val="00F51912"/>
    <w:rsid w:val="00F520B5"/>
    <w:rsid w:val="00F52224"/>
    <w:rsid w:val="00F5273B"/>
    <w:rsid w:val="00F53199"/>
    <w:rsid w:val="00F535AB"/>
    <w:rsid w:val="00F537B8"/>
    <w:rsid w:val="00F53911"/>
    <w:rsid w:val="00F53B8E"/>
    <w:rsid w:val="00F54427"/>
    <w:rsid w:val="00F54D1B"/>
    <w:rsid w:val="00F54FB5"/>
    <w:rsid w:val="00F556A4"/>
    <w:rsid w:val="00F55806"/>
    <w:rsid w:val="00F55F3E"/>
    <w:rsid w:val="00F560E7"/>
    <w:rsid w:val="00F56499"/>
    <w:rsid w:val="00F56571"/>
    <w:rsid w:val="00F5696B"/>
    <w:rsid w:val="00F56DE1"/>
    <w:rsid w:val="00F57655"/>
    <w:rsid w:val="00F60962"/>
    <w:rsid w:val="00F60B10"/>
    <w:rsid w:val="00F616A2"/>
    <w:rsid w:val="00F61D25"/>
    <w:rsid w:val="00F63994"/>
    <w:rsid w:val="00F63AB4"/>
    <w:rsid w:val="00F64D87"/>
    <w:rsid w:val="00F65810"/>
    <w:rsid w:val="00F65BB5"/>
    <w:rsid w:val="00F65E2D"/>
    <w:rsid w:val="00F6661E"/>
    <w:rsid w:val="00F6665B"/>
    <w:rsid w:val="00F66B6E"/>
    <w:rsid w:val="00F67001"/>
    <w:rsid w:val="00F67299"/>
    <w:rsid w:val="00F673D9"/>
    <w:rsid w:val="00F679DE"/>
    <w:rsid w:val="00F67DBF"/>
    <w:rsid w:val="00F67DC8"/>
    <w:rsid w:val="00F70F09"/>
    <w:rsid w:val="00F713D6"/>
    <w:rsid w:val="00F71872"/>
    <w:rsid w:val="00F7211F"/>
    <w:rsid w:val="00F72252"/>
    <w:rsid w:val="00F72AD5"/>
    <w:rsid w:val="00F72C2E"/>
    <w:rsid w:val="00F7353B"/>
    <w:rsid w:val="00F73EB2"/>
    <w:rsid w:val="00F741E5"/>
    <w:rsid w:val="00F742A7"/>
    <w:rsid w:val="00F7439A"/>
    <w:rsid w:val="00F749EA"/>
    <w:rsid w:val="00F75041"/>
    <w:rsid w:val="00F750FB"/>
    <w:rsid w:val="00F75410"/>
    <w:rsid w:val="00F75745"/>
    <w:rsid w:val="00F757F8"/>
    <w:rsid w:val="00F765CB"/>
    <w:rsid w:val="00F76687"/>
    <w:rsid w:val="00F7714E"/>
    <w:rsid w:val="00F77A1F"/>
    <w:rsid w:val="00F77D46"/>
    <w:rsid w:val="00F8017D"/>
    <w:rsid w:val="00F810E1"/>
    <w:rsid w:val="00F812CD"/>
    <w:rsid w:val="00F815E5"/>
    <w:rsid w:val="00F8169E"/>
    <w:rsid w:val="00F8173A"/>
    <w:rsid w:val="00F818DA"/>
    <w:rsid w:val="00F81F3C"/>
    <w:rsid w:val="00F824AD"/>
    <w:rsid w:val="00F82551"/>
    <w:rsid w:val="00F82700"/>
    <w:rsid w:val="00F84CC8"/>
    <w:rsid w:val="00F851C0"/>
    <w:rsid w:val="00F85621"/>
    <w:rsid w:val="00F859AB"/>
    <w:rsid w:val="00F85A6B"/>
    <w:rsid w:val="00F85ED8"/>
    <w:rsid w:val="00F85FD6"/>
    <w:rsid w:val="00F8608D"/>
    <w:rsid w:val="00F86219"/>
    <w:rsid w:val="00F867BB"/>
    <w:rsid w:val="00F86D8A"/>
    <w:rsid w:val="00F86DC0"/>
    <w:rsid w:val="00F9040D"/>
    <w:rsid w:val="00F90C2E"/>
    <w:rsid w:val="00F90D40"/>
    <w:rsid w:val="00F911AD"/>
    <w:rsid w:val="00F9140A"/>
    <w:rsid w:val="00F9142E"/>
    <w:rsid w:val="00F917E0"/>
    <w:rsid w:val="00F91A54"/>
    <w:rsid w:val="00F91A5B"/>
    <w:rsid w:val="00F91A92"/>
    <w:rsid w:val="00F91AFC"/>
    <w:rsid w:val="00F92210"/>
    <w:rsid w:val="00F94004"/>
    <w:rsid w:val="00F94BE4"/>
    <w:rsid w:val="00F94E3A"/>
    <w:rsid w:val="00F94E6B"/>
    <w:rsid w:val="00F94F04"/>
    <w:rsid w:val="00F96058"/>
    <w:rsid w:val="00F96067"/>
    <w:rsid w:val="00F96796"/>
    <w:rsid w:val="00F96842"/>
    <w:rsid w:val="00F96CCC"/>
    <w:rsid w:val="00F9763D"/>
    <w:rsid w:val="00FA0A44"/>
    <w:rsid w:val="00FA0DD9"/>
    <w:rsid w:val="00FA0FFE"/>
    <w:rsid w:val="00FA1AC3"/>
    <w:rsid w:val="00FA2292"/>
    <w:rsid w:val="00FA31F9"/>
    <w:rsid w:val="00FA3861"/>
    <w:rsid w:val="00FA3B1E"/>
    <w:rsid w:val="00FA3C02"/>
    <w:rsid w:val="00FA4BCF"/>
    <w:rsid w:val="00FA59E5"/>
    <w:rsid w:val="00FA607B"/>
    <w:rsid w:val="00FA665F"/>
    <w:rsid w:val="00FA7247"/>
    <w:rsid w:val="00FA7812"/>
    <w:rsid w:val="00FA7850"/>
    <w:rsid w:val="00FA7B28"/>
    <w:rsid w:val="00FA7E79"/>
    <w:rsid w:val="00FB05FF"/>
    <w:rsid w:val="00FB0DF0"/>
    <w:rsid w:val="00FB1783"/>
    <w:rsid w:val="00FB229E"/>
    <w:rsid w:val="00FB2533"/>
    <w:rsid w:val="00FB3FF6"/>
    <w:rsid w:val="00FB4641"/>
    <w:rsid w:val="00FB4B99"/>
    <w:rsid w:val="00FB4D3F"/>
    <w:rsid w:val="00FB688B"/>
    <w:rsid w:val="00FB6D44"/>
    <w:rsid w:val="00FB7B85"/>
    <w:rsid w:val="00FC04CC"/>
    <w:rsid w:val="00FC14EB"/>
    <w:rsid w:val="00FC179D"/>
    <w:rsid w:val="00FC2524"/>
    <w:rsid w:val="00FC3A42"/>
    <w:rsid w:val="00FC449E"/>
    <w:rsid w:val="00FC470B"/>
    <w:rsid w:val="00FC4F8E"/>
    <w:rsid w:val="00FC56FF"/>
    <w:rsid w:val="00FC665F"/>
    <w:rsid w:val="00FC6A1F"/>
    <w:rsid w:val="00FC6DE1"/>
    <w:rsid w:val="00FC7AE6"/>
    <w:rsid w:val="00FD07E6"/>
    <w:rsid w:val="00FD0AF4"/>
    <w:rsid w:val="00FD0B68"/>
    <w:rsid w:val="00FD142F"/>
    <w:rsid w:val="00FD14CB"/>
    <w:rsid w:val="00FD17FF"/>
    <w:rsid w:val="00FD191B"/>
    <w:rsid w:val="00FD2576"/>
    <w:rsid w:val="00FD2931"/>
    <w:rsid w:val="00FD3087"/>
    <w:rsid w:val="00FD39C3"/>
    <w:rsid w:val="00FD3CDF"/>
    <w:rsid w:val="00FD3D7C"/>
    <w:rsid w:val="00FD3E4A"/>
    <w:rsid w:val="00FD46BC"/>
    <w:rsid w:val="00FD4DD0"/>
    <w:rsid w:val="00FD56E1"/>
    <w:rsid w:val="00FD61D4"/>
    <w:rsid w:val="00FD6401"/>
    <w:rsid w:val="00FD6BAD"/>
    <w:rsid w:val="00FD6F34"/>
    <w:rsid w:val="00FD70DC"/>
    <w:rsid w:val="00FD742F"/>
    <w:rsid w:val="00FD79E7"/>
    <w:rsid w:val="00FD7AB4"/>
    <w:rsid w:val="00FD7BFC"/>
    <w:rsid w:val="00FE099E"/>
    <w:rsid w:val="00FE0C45"/>
    <w:rsid w:val="00FE0E27"/>
    <w:rsid w:val="00FE0E85"/>
    <w:rsid w:val="00FE121E"/>
    <w:rsid w:val="00FE1384"/>
    <w:rsid w:val="00FE165D"/>
    <w:rsid w:val="00FE1ACD"/>
    <w:rsid w:val="00FE1B45"/>
    <w:rsid w:val="00FE1C80"/>
    <w:rsid w:val="00FE21E7"/>
    <w:rsid w:val="00FE2355"/>
    <w:rsid w:val="00FE25FF"/>
    <w:rsid w:val="00FE264E"/>
    <w:rsid w:val="00FE2B9D"/>
    <w:rsid w:val="00FE2E28"/>
    <w:rsid w:val="00FE2F82"/>
    <w:rsid w:val="00FE330C"/>
    <w:rsid w:val="00FE3467"/>
    <w:rsid w:val="00FE3F5B"/>
    <w:rsid w:val="00FE4BBA"/>
    <w:rsid w:val="00FE4C41"/>
    <w:rsid w:val="00FE4CA6"/>
    <w:rsid w:val="00FE556B"/>
    <w:rsid w:val="00FE5C18"/>
    <w:rsid w:val="00FE6247"/>
    <w:rsid w:val="00FE65EF"/>
    <w:rsid w:val="00FE6F00"/>
    <w:rsid w:val="00FE7191"/>
    <w:rsid w:val="00FF0165"/>
    <w:rsid w:val="00FF0B3D"/>
    <w:rsid w:val="00FF11E2"/>
    <w:rsid w:val="00FF15E3"/>
    <w:rsid w:val="00FF1DF6"/>
    <w:rsid w:val="00FF1F87"/>
    <w:rsid w:val="00FF2438"/>
    <w:rsid w:val="00FF3B71"/>
    <w:rsid w:val="00FF3CA7"/>
    <w:rsid w:val="00FF44B6"/>
    <w:rsid w:val="00FF473F"/>
    <w:rsid w:val="00FF4A1D"/>
    <w:rsid w:val="00FF6028"/>
    <w:rsid w:val="00FF60E4"/>
    <w:rsid w:val="00FF6352"/>
    <w:rsid w:val="00FF76AE"/>
    <w:rsid w:val="02613B93"/>
    <w:rsid w:val="03510487"/>
    <w:rsid w:val="03ED1D5D"/>
    <w:rsid w:val="0679292A"/>
    <w:rsid w:val="06BB0F7F"/>
    <w:rsid w:val="07B1348C"/>
    <w:rsid w:val="0A62EE05"/>
    <w:rsid w:val="0FD6C85B"/>
    <w:rsid w:val="10F06DB2"/>
    <w:rsid w:val="110ED3C3"/>
    <w:rsid w:val="11A9ED65"/>
    <w:rsid w:val="11B21595"/>
    <w:rsid w:val="1215E1CD"/>
    <w:rsid w:val="14AFC3B9"/>
    <w:rsid w:val="16E70410"/>
    <w:rsid w:val="1A4CEAB8"/>
    <w:rsid w:val="1A9B3D8C"/>
    <w:rsid w:val="1B4C47A7"/>
    <w:rsid w:val="1C3E939C"/>
    <w:rsid w:val="1CDEB171"/>
    <w:rsid w:val="1D295FA4"/>
    <w:rsid w:val="1E8CDB08"/>
    <w:rsid w:val="1ECB76B6"/>
    <w:rsid w:val="20B5BBE3"/>
    <w:rsid w:val="213A54A7"/>
    <w:rsid w:val="22F033C0"/>
    <w:rsid w:val="2485A3BA"/>
    <w:rsid w:val="2709CC97"/>
    <w:rsid w:val="270F97EF"/>
    <w:rsid w:val="280F7CA6"/>
    <w:rsid w:val="2E70811C"/>
    <w:rsid w:val="2F9B504C"/>
    <w:rsid w:val="309BF764"/>
    <w:rsid w:val="3176E367"/>
    <w:rsid w:val="33BCCA28"/>
    <w:rsid w:val="371E0EF1"/>
    <w:rsid w:val="385A995C"/>
    <w:rsid w:val="3861FE6F"/>
    <w:rsid w:val="392681BC"/>
    <w:rsid w:val="3D917297"/>
    <w:rsid w:val="3E35E897"/>
    <w:rsid w:val="40643B90"/>
    <w:rsid w:val="4089ED89"/>
    <w:rsid w:val="4132D95A"/>
    <w:rsid w:val="4521B98C"/>
    <w:rsid w:val="460497C2"/>
    <w:rsid w:val="46B25FD3"/>
    <w:rsid w:val="471A2E82"/>
    <w:rsid w:val="48DEA7CF"/>
    <w:rsid w:val="49E379A0"/>
    <w:rsid w:val="4B0DAA72"/>
    <w:rsid w:val="4BD802EF"/>
    <w:rsid w:val="4FD3549B"/>
    <w:rsid w:val="51895486"/>
    <w:rsid w:val="51CA7D00"/>
    <w:rsid w:val="528564E7"/>
    <w:rsid w:val="5315F7A2"/>
    <w:rsid w:val="53C103D4"/>
    <w:rsid w:val="5413B34B"/>
    <w:rsid w:val="542ED8DB"/>
    <w:rsid w:val="544D5B12"/>
    <w:rsid w:val="5497EEED"/>
    <w:rsid w:val="562ADF95"/>
    <w:rsid w:val="56FF3B8C"/>
    <w:rsid w:val="57FD4272"/>
    <w:rsid w:val="599BB0BB"/>
    <w:rsid w:val="599D5144"/>
    <w:rsid w:val="5A027776"/>
    <w:rsid w:val="5BD85117"/>
    <w:rsid w:val="5C9DD540"/>
    <w:rsid w:val="5DB08E8C"/>
    <w:rsid w:val="5F72C98B"/>
    <w:rsid w:val="5FB33899"/>
    <w:rsid w:val="6056FEA6"/>
    <w:rsid w:val="62572A3D"/>
    <w:rsid w:val="62710626"/>
    <w:rsid w:val="64EB2D7E"/>
    <w:rsid w:val="66CA0D91"/>
    <w:rsid w:val="699041E7"/>
    <w:rsid w:val="6A064F85"/>
    <w:rsid w:val="6AFFA995"/>
    <w:rsid w:val="6BC10071"/>
    <w:rsid w:val="6C9096EB"/>
    <w:rsid w:val="6CE0E585"/>
    <w:rsid w:val="70EC57DC"/>
    <w:rsid w:val="710A69A0"/>
    <w:rsid w:val="7184876D"/>
    <w:rsid w:val="74D611B4"/>
    <w:rsid w:val="7B7DD3D9"/>
    <w:rsid w:val="7BAF737D"/>
    <w:rsid w:val="7C4AE2E3"/>
    <w:rsid w:val="7C6C01B1"/>
    <w:rsid w:val="7C94EEDE"/>
    <w:rsid w:val="7D38B0B6"/>
    <w:rsid w:val="7E86F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9513EF"/>
  <w15:docId w15:val="{8D999E15-37C0-4471-A023-6FE0BFC9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3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3C72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A31CB"/>
    <w:pPr>
      <w:keepNext/>
      <w:spacing w:after="0" w:line="240" w:lineRule="auto"/>
      <w:outlineLvl w:val="1"/>
    </w:pPr>
    <w:rPr>
      <w:rFonts w:ascii="Arial" w:hAnsi="Arial" w:cs="Arial"/>
      <w:b/>
      <w:sz w:val="20"/>
      <w:szCs w:val="20"/>
    </w:rPr>
  </w:style>
  <w:style w:type="paragraph" w:styleId="Heading3">
    <w:name w:val="heading 3"/>
    <w:basedOn w:val="Normal"/>
    <w:next w:val="Normal"/>
    <w:qFormat/>
    <w:rsid w:val="00F278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FE2"/>
    <w:pPr>
      <w:spacing w:after="120" w:line="240" w:lineRule="auto"/>
      <w:ind w:left="720"/>
    </w:pPr>
  </w:style>
  <w:style w:type="paragraph" w:styleId="Footer">
    <w:name w:val="footer"/>
    <w:basedOn w:val="Normal"/>
    <w:link w:val="FooterChar"/>
    <w:uiPriority w:val="99"/>
    <w:rsid w:val="002046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4641"/>
  </w:style>
  <w:style w:type="paragraph" w:styleId="Header">
    <w:name w:val="header"/>
    <w:basedOn w:val="Normal"/>
    <w:link w:val="HeaderChar"/>
    <w:uiPriority w:val="99"/>
    <w:rsid w:val="00204641"/>
    <w:pPr>
      <w:tabs>
        <w:tab w:val="center" w:pos="4320"/>
        <w:tab w:val="right" w:pos="8640"/>
      </w:tabs>
    </w:pPr>
  </w:style>
  <w:style w:type="paragraph" w:customStyle="1" w:styleId="StyleListParagraphLeft0">
    <w:name w:val="Style List Paragraph + Left:  0&quot;"/>
    <w:basedOn w:val="ListParagraph"/>
    <w:rsid w:val="00AE6FBC"/>
    <w:pPr>
      <w:ind w:left="0"/>
    </w:pPr>
    <w:rPr>
      <w:rFonts w:eastAsia="Times New Roman"/>
      <w:szCs w:val="20"/>
    </w:rPr>
  </w:style>
  <w:style w:type="character" w:styleId="Hyperlink">
    <w:name w:val="Hyperlink"/>
    <w:rsid w:val="00241C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1B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HeaderChar">
    <w:name w:val="Header Char"/>
    <w:link w:val="Header"/>
    <w:uiPriority w:val="99"/>
    <w:rsid w:val="00041B6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60A9C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55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E13EAB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E7F6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16B1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81E43"/>
    <w:rPr>
      <w:b/>
      <w:bCs/>
    </w:rPr>
  </w:style>
  <w:style w:type="paragraph" w:styleId="Revision">
    <w:name w:val="Revision"/>
    <w:hidden/>
    <w:uiPriority w:val="99"/>
    <w:semiHidden/>
    <w:rsid w:val="00A16F31"/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01C"/>
    <w:rPr>
      <w:b/>
      <w:bCs/>
      <w:lang w:eastAsia="en-US"/>
    </w:rPr>
  </w:style>
  <w:style w:type="paragraph" w:customStyle="1" w:styleId="Default">
    <w:name w:val="Default"/>
    <w:rsid w:val="0067250D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n-US" w:eastAsia="en-US"/>
      <w14:ligatures w14:val="standardContextual"/>
    </w:rPr>
  </w:style>
  <w:style w:type="paragraph" w:styleId="NoSpacing">
    <w:name w:val="No Spacing"/>
    <w:uiPriority w:val="1"/>
    <w:qFormat/>
    <w:rsid w:val="00A47417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2D7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2D71E3"/>
  </w:style>
  <w:style w:type="character" w:customStyle="1" w:styleId="eop">
    <w:name w:val="eop"/>
    <w:basedOn w:val="DefaultParagraphFont"/>
    <w:rsid w:val="002D7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CEO@gov.bc.c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CEO@gov.bc.c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74e21e-43dd-4df4-8146-caebfc60768c" xsi:nil="true"/>
    <lcf76f155ced4ddcb4097134ff3c332f xmlns="9b3cc8b4-e9b9-4f39-a562-a66847ab882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5E80140CD4645BE883465E80EB7FD" ma:contentTypeVersion="14" ma:contentTypeDescription="Create a new document." ma:contentTypeScope="" ma:versionID="b3a5e9f6d390c8aa04ca32a05afd12df">
  <xsd:schema xmlns:xsd="http://www.w3.org/2001/XMLSchema" xmlns:xs="http://www.w3.org/2001/XMLSchema" xmlns:p="http://schemas.microsoft.com/office/2006/metadata/properties" xmlns:ns2="9b3cc8b4-e9b9-4f39-a562-a66847ab882a" xmlns:ns3="1a74e21e-43dd-4df4-8146-caebfc60768c" targetNamespace="http://schemas.microsoft.com/office/2006/metadata/properties" ma:root="true" ma:fieldsID="9272b92db77e268f7af1742b45422c7f" ns2:_="" ns3:_="">
    <xsd:import namespace="9b3cc8b4-e9b9-4f39-a562-a66847ab882a"/>
    <xsd:import namespace="1a74e21e-43dd-4df4-8146-caebfc607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cc8b4-e9b9-4f39-a562-a66847ab8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b50559-7390-452f-8d4d-780c6c1e43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4e21e-43dd-4df4-8146-caebfc607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27eccbd-68e4-4721-b309-7dff61a834d2}" ma:internalName="TaxCatchAll" ma:showField="CatchAllData" ma:web="1a74e21e-43dd-4df4-8146-caebfc607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0341854-41BC-44C7-9D9B-CF2D41575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BF137-C1F8-465C-BC2C-AD5B1410675D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a74e21e-43dd-4df4-8146-caebfc60768c"/>
    <ds:schemaRef ds:uri="9b3cc8b4-e9b9-4f39-a562-a66847ab882a"/>
  </ds:schemaRefs>
</ds:datastoreItem>
</file>

<file path=customXml/itemProps3.xml><?xml version="1.0" encoding="utf-8"?>
<ds:datastoreItem xmlns:ds="http://schemas.openxmlformats.org/officeDocument/2006/customXml" ds:itemID="{B0D3EDFA-B3A6-754E-93CE-0142DAFDE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B2F4D0-1DA2-4B64-AAC6-6D07FCAB3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cc8b4-e9b9-4f39-a562-a66847ab882a"/>
    <ds:schemaRef ds:uri="1a74e21e-43dd-4df4-8146-caebfc607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B11B94-D18A-4FEE-AC25-79C26D0AE8A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462</Words>
  <Characters>3197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FACILITATORS NOTES FOR WORKSHOP</vt:lpstr>
    </vt:vector>
  </TitlesOfParts>
  <Company>TOSHIBA</Company>
  <LinksUpToDate>false</LinksUpToDate>
  <CharactersWithSpaces>3633</CharactersWithSpaces>
  <SharedDoc>false</SharedDoc>
  <HLinks>
    <vt:vector size="42" baseType="variant">
      <vt:variant>
        <vt:i4>7274523</vt:i4>
      </vt:variant>
      <vt:variant>
        <vt:i4>18</vt:i4>
      </vt:variant>
      <vt:variant>
        <vt:i4>0</vt:i4>
      </vt:variant>
      <vt:variant>
        <vt:i4>5</vt:i4>
      </vt:variant>
      <vt:variant>
        <vt:lpwstr>mailto:ICEO@gov.bc.ca</vt:lpwstr>
      </vt:variant>
      <vt:variant>
        <vt:lpwstr/>
      </vt:variant>
      <vt:variant>
        <vt:i4>7274523</vt:i4>
      </vt:variant>
      <vt:variant>
        <vt:i4>15</vt:i4>
      </vt:variant>
      <vt:variant>
        <vt:i4>0</vt:i4>
      </vt:variant>
      <vt:variant>
        <vt:i4>5</vt:i4>
      </vt:variant>
      <vt:variant>
        <vt:lpwstr>mailto:ICEO@gov.bc.ca</vt:lpwstr>
      </vt:variant>
      <vt:variant>
        <vt:lpwstr/>
      </vt:variant>
      <vt:variant>
        <vt:i4>7274523</vt:i4>
      </vt:variant>
      <vt:variant>
        <vt:i4>12</vt:i4>
      </vt:variant>
      <vt:variant>
        <vt:i4>0</vt:i4>
      </vt:variant>
      <vt:variant>
        <vt:i4>5</vt:i4>
      </vt:variant>
      <vt:variant>
        <vt:lpwstr>mailto:ICEO@gov.bc.ca</vt:lpwstr>
      </vt:variant>
      <vt:variant>
        <vt:lpwstr/>
      </vt:variant>
      <vt:variant>
        <vt:i4>7274523</vt:i4>
      </vt:variant>
      <vt:variant>
        <vt:i4>9</vt:i4>
      </vt:variant>
      <vt:variant>
        <vt:i4>0</vt:i4>
      </vt:variant>
      <vt:variant>
        <vt:i4>5</vt:i4>
      </vt:variant>
      <vt:variant>
        <vt:lpwstr>mailto:ICEO@gov.bc.ca</vt:lpwstr>
      </vt:variant>
      <vt:variant>
        <vt:lpwstr/>
      </vt:variant>
      <vt:variant>
        <vt:i4>7602216</vt:i4>
      </vt:variant>
      <vt:variant>
        <vt:i4>6</vt:i4>
      </vt:variant>
      <vt:variant>
        <vt:i4>0</vt:i4>
      </vt:variant>
      <vt:variant>
        <vt:i4>5</vt:i4>
      </vt:variant>
      <vt:variant>
        <vt:lpwstr>https://www.ordersdecisions.bcuc.com/bcuc/decisions/en/item/470256/index.do</vt:lpwstr>
      </vt:variant>
      <vt:variant>
        <vt:lpwstr/>
      </vt:variant>
      <vt:variant>
        <vt:i4>7274523</vt:i4>
      </vt:variant>
      <vt:variant>
        <vt:i4>3</vt:i4>
      </vt:variant>
      <vt:variant>
        <vt:i4>0</vt:i4>
      </vt:variant>
      <vt:variant>
        <vt:i4>5</vt:i4>
      </vt:variant>
      <vt:variant>
        <vt:lpwstr>mailto:ICEO@gov.bc.ca</vt:lpwstr>
      </vt:variant>
      <vt:variant>
        <vt:lpwstr/>
      </vt:variant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https://indigenouscleanenergyopportunities.gov.bc.ca/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Response Form - First Nations Utilities</dc:title>
  <dc:subject/>
  <dc:creator>Ministry of Energy and Climate Solutions</dc:creator>
  <cp:keywords/>
  <cp:lastModifiedBy>Chandler, Morgan EMLI:EX</cp:lastModifiedBy>
  <cp:revision>6</cp:revision>
  <cp:lastPrinted>2023-05-03T19:00:00Z</cp:lastPrinted>
  <dcterms:created xsi:type="dcterms:W3CDTF">2024-12-19T19:49:00Z</dcterms:created>
  <dcterms:modified xsi:type="dcterms:W3CDTF">2024-12-20T17:38:00Z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BCCDC-1957235667-273</vt:lpwstr>
  </property>
  <property fmtid="{D5CDD505-2E9C-101B-9397-08002B2CF9AE}" pid="3" name="_dlc_DocIdItemGuid">
    <vt:lpwstr>14db0064-f859-4727-9906-1b46e11d4196</vt:lpwstr>
  </property>
  <property fmtid="{D5CDD505-2E9C-101B-9397-08002B2CF9AE}" pid="4" name="_dlc_DocIdUrl">
    <vt:lpwstr>https://editbccdc.phsa.ca/pop-public-health/_layouts/15/DocIdRedir.aspx?ID=BCCDC-1957235667-273, BCCDC-1957235667-273</vt:lpwstr>
  </property>
  <property fmtid="{D5CDD505-2E9C-101B-9397-08002B2CF9AE}" pid="5" name="Service_x0020_and_x0020_Program">
    <vt:lpwstr/>
  </property>
  <property fmtid="{D5CDD505-2E9C-101B-9397-08002B2CF9AE}" pid="6" name="Audience">
    <vt:lpwstr/>
  </property>
  <property fmtid="{D5CDD505-2E9C-101B-9397-08002B2CF9AE}" pid="7" name="ContentTypeId">
    <vt:lpwstr>0x010100D545E80140CD4645BE883465E80EB7FD</vt:lpwstr>
  </property>
  <property fmtid="{D5CDD505-2E9C-101B-9397-08002B2CF9AE}" pid="8" name="Resource_x0020_Category">
    <vt:lpwstr/>
  </property>
  <property fmtid="{D5CDD505-2E9C-101B-9397-08002B2CF9AE}" pid="9" name="Agency_x0020_or_x0020_Hospital">
    <vt:lpwstr/>
  </property>
  <property fmtid="{D5CDD505-2E9C-101B-9397-08002B2CF9AE}" pid="10" name="Resource_x0020_Type">
    <vt:lpwstr/>
  </property>
  <property fmtid="{D5CDD505-2E9C-101B-9397-08002B2CF9AE}" pid="11" name="Health_x0020_Authority">
    <vt:lpwstr/>
  </property>
  <property fmtid="{D5CDD505-2E9C-101B-9397-08002B2CF9AE}" pid="12" name="Audience1">
    <vt:lpwstr/>
  </property>
  <property fmtid="{D5CDD505-2E9C-101B-9397-08002B2CF9AE}" pid="13" name="d54dd449c2c54af89444c3906a20b699">
    <vt:lpwstr/>
  </property>
  <property fmtid="{D5CDD505-2E9C-101B-9397-08002B2CF9AE}" pid="14" name="TaxCatchAll">
    <vt:lpwstr/>
  </property>
  <property fmtid="{D5CDD505-2E9C-101B-9397-08002B2CF9AE}" pid="15" name="k05366dfea714127ab8826af69afb524">
    <vt:lpwstr/>
  </property>
  <property fmtid="{D5CDD505-2E9C-101B-9397-08002B2CF9AE}" pid="16" name="DocumentLanguage">
    <vt:lpwstr/>
  </property>
  <property fmtid="{D5CDD505-2E9C-101B-9397-08002B2CF9AE}" pid="17" name="DocumentDescription">
    <vt:lpwstr/>
  </property>
  <property fmtid="{D5CDD505-2E9C-101B-9397-08002B2CF9AE}" pid="18" name="ResourceCategory">
    <vt:lpwstr/>
  </property>
  <property fmtid="{D5CDD505-2E9C-101B-9397-08002B2CF9AE}" pid="19" name="ResourceType">
    <vt:lpwstr/>
  </property>
  <property fmtid="{D5CDD505-2E9C-101B-9397-08002B2CF9AE}" pid="20" name="HideDocument">
    <vt:lpwstr>0</vt:lpwstr>
  </property>
  <property fmtid="{D5CDD505-2E9C-101B-9397-08002B2CF9AE}" pid="21" name="Service and Program">
    <vt:lpwstr/>
  </property>
  <property fmtid="{D5CDD505-2E9C-101B-9397-08002B2CF9AE}" pid="22" name="Resource Category">
    <vt:lpwstr/>
  </property>
  <property fmtid="{D5CDD505-2E9C-101B-9397-08002B2CF9AE}" pid="23" name="Health Authority">
    <vt:lpwstr/>
  </property>
  <property fmtid="{D5CDD505-2E9C-101B-9397-08002B2CF9AE}" pid="24" name="Resource Type">
    <vt:lpwstr/>
  </property>
  <property fmtid="{D5CDD505-2E9C-101B-9397-08002B2CF9AE}" pid="25" name="Agency or Hospital">
    <vt:lpwstr/>
  </property>
  <property fmtid="{D5CDD505-2E9C-101B-9397-08002B2CF9AE}" pid="26" name="MediaServiceImageTags">
    <vt:lpwstr/>
  </property>
</Properties>
</file>